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EBBF5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6BD677E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bookmarkStart w:id="0" w:name="fcb9eec2-6d9c-4e95-acb9-9498587751c9"/>
      <w:r w:rsidRPr="009C5BF4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0"/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B381D2B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9C5BF4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1"/>
    </w:p>
    <w:p w14:paraId="62C3F700" w14:textId="77777777" w:rsidR="00A53B37" w:rsidRDefault="005B11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14:paraId="12E7A8EC" w14:textId="77777777" w:rsidR="00A53B37" w:rsidRDefault="00A53B37">
      <w:pPr>
        <w:spacing w:after="0"/>
        <w:ind w:left="120"/>
      </w:pPr>
    </w:p>
    <w:p w14:paraId="5C482B1E" w14:textId="77777777" w:rsidR="00A53B37" w:rsidRDefault="00A53B37">
      <w:pPr>
        <w:spacing w:after="0"/>
        <w:ind w:left="120"/>
      </w:pPr>
    </w:p>
    <w:p w14:paraId="57AAFF61" w14:textId="77777777" w:rsidR="00A53B37" w:rsidRDefault="00A53B37">
      <w:pPr>
        <w:spacing w:after="0"/>
        <w:ind w:left="120"/>
      </w:pPr>
    </w:p>
    <w:p w14:paraId="56141224" w14:textId="77777777" w:rsidR="00A53B37" w:rsidRDefault="00A53B3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07736" w14:paraId="19E62729" w14:textId="77777777" w:rsidTr="000D4161">
        <w:tc>
          <w:tcPr>
            <w:tcW w:w="3114" w:type="dxa"/>
          </w:tcPr>
          <w:p w14:paraId="5B08CA1D" w14:textId="77777777" w:rsidR="0014487E" w:rsidRPr="0040209D" w:rsidRDefault="005B11B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7B3EAEF8" w14:textId="77777777" w:rsidR="0014487E" w:rsidRPr="008944ED" w:rsidRDefault="005B11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14:paraId="2ECB6AA3" w14:textId="77777777" w:rsidR="0014487E" w:rsidRDefault="005B11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CC6C382" w14:textId="77777777" w:rsidR="0014487E" w:rsidRPr="008944ED" w:rsidRDefault="005B11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</w:t>
            </w:r>
          </w:p>
          <w:p w14:paraId="00473955" w14:textId="1723903F" w:rsidR="0014487E" w:rsidRDefault="009C5B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76F22F5" w14:textId="77777777" w:rsidR="0014487E" w:rsidRPr="0040209D" w:rsidRDefault="001448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9CE9E0" w14:textId="77777777" w:rsidR="0014487E" w:rsidRPr="0040209D" w:rsidRDefault="005B11B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57C4E235" w14:textId="77777777" w:rsidR="0014487E" w:rsidRPr="008944ED" w:rsidRDefault="005B11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3726EF0F" w14:textId="77777777" w:rsidR="0014487E" w:rsidRDefault="005B11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ADEA30" w14:textId="77777777" w:rsidR="0014487E" w:rsidRPr="008944ED" w:rsidRDefault="005B11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</w:t>
            </w:r>
          </w:p>
          <w:p w14:paraId="09FE282E" w14:textId="08FF86E7" w:rsidR="0014487E" w:rsidRDefault="009C5B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658202F" w14:textId="77777777" w:rsidR="0014487E" w:rsidRPr="0040209D" w:rsidRDefault="001448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DD7A31C" w14:textId="77777777" w:rsidR="0014487E" w:rsidRDefault="005B11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449942B6" w14:textId="77777777" w:rsidR="0014487E" w:rsidRPr="008944ED" w:rsidRDefault="005B11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6A11C47" w14:textId="77777777" w:rsidR="0014487E" w:rsidRDefault="005B11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DC6B9AB" w14:textId="77777777" w:rsidR="0014487E" w:rsidRPr="008944ED" w:rsidRDefault="005B11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</w:t>
            </w:r>
          </w:p>
          <w:p w14:paraId="3BCDA1D9" w14:textId="336E24B4" w:rsidR="0014487E" w:rsidRDefault="009C5B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25-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AC6DBAB" w14:textId="77777777" w:rsidR="0014487E" w:rsidRPr="0040209D" w:rsidRDefault="001448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D7902EC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1671E5F6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2A8FDA1F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BAFA33D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4C163C0B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0C0A4698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14:paraId="0142EB79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1616895)</w:t>
      </w:r>
    </w:p>
    <w:p w14:paraId="7F50218C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4023F896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3F047A1E" w14:textId="77777777" w:rsidR="00A53B37" w:rsidRPr="009C5BF4" w:rsidRDefault="005B11B5">
      <w:pPr>
        <w:spacing w:after="0" w:line="408" w:lineRule="auto"/>
        <w:ind w:left="120"/>
        <w:jc w:val="center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29CDB2C2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534F787E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2ACE6692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4B41BEFD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3448C27B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6659C8F7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1D7F953B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428CC8AF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2DFBA9A8" w14:textId="77777777" w:rsidR="00A53B37" w:rsidRPr="009C5BF4" w:rsidRDefault="00A53B37">
      <w:pPr>
        <w:spacing w:after="0"/>
        <w:ind w:left="120"/>
        <w:jc w:val="center"/>
        <w:rPr>
          <w:lang w:val="ru-RU"/>
        </w:rPr>
      </w:pPr>
    </w:p>
    <w:p w14:paraId="158A90FE" w14:textId="02460B14" w:rsidR="00A53B37" w:rsidRPr="009C5BF4" w:rsidRDefault="005B11B5" w:rsidP="005B11B5">
      <w:pPr>
        <w:spacing w:after="0"/>
        <w:ind w:left="2124" w:firstLine="708"/>
        <w:rPr>
          <w:lang w:val="ru-RU"/>
        </w:rPr>
        <w:sectPr w:rsidR="00A53B37" w:rsidRPr="009C5BF4">
          <w:pgSz w:w="11906" w:h="16383"/>
          <w:pgMar w:top="1134" w:right="850" w:bottom="1134" w:left="1701" w:header="720" w:footer="720" w:gutter="0"/>
          <w:cols w:space="720"/>
        </w:sectPr>
      </w:pPr>
      <w:bookmarkStart w:id="2" w:name="ea9f8b93-ec0a-46f1-b121-7d755706d3f8"/>
      <w:r w:rsidRPr="009C5BF4">
        <w:rPr>
          <w:rFonts w:ascii="Times New Roman" w:hAnsi="Times New Roman"/>
          <w:b/>
          <w:color w:val="000000"/>
          <w:sz w:val="28"/>
          <w:lang w:val="ru-RU"/>
        </w:rPr>
        <w:t>п. Кодино</w:t>
      </w:r>
      <w:bookmarkEnd w:id="2"/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bc60fee5-3ea2-4a72-978d-d6513b1fb57a"/>
      <w:r w:rsidRPr="009C5BF4">
        <w:rPr>
          <w:rFonts w:ascii="Times New Roman" w:hAnsi="Times New Roman"/>
          <w:b/>
          <w:color w:val="000000"/>
          <w:sz w:val="28"/>
          <w:lang w:val="ru-RU"/>
        </w:rPr>
        <w:t>2025-2026 уч.год</w:t>
      </w:r>
      <w:bookmarkStart w:id="4" w:name="block-11698592"/>
      <w:bookmarkStart w:id="5" w:name="_GoBack"/>
      <w:bookmarkEnd w:id="3"/>
      <w:bookmarkEnd w:id="5"/>
    </w:p>
    <w:p w14:paraId="7FE92C52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bookmarkStart w:id="6" w:name="block-11698593"/>
      <w:bookmarkEnd w:id="4"/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F565401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1DE17AE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6E35209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</w:t>
      </w:r>
      <w:r w:rsidRPr="009C5BF4">
        <w:rPr>
          <w:rFonts w:ascii="Times New Roman" w:hAnsi="Times New Roman"/>
          <w:color w:val="000000"/>
          <w:sz w:val="28"/>
          <w:lang w:val="ru-RU"/>
        </w:rPr>
        <w:t>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</w:t>
      </w:r>
      <w:r w:rsidRPr="009C5BF4">
        <w:rPr>
          <w:rFonts w:ascii="Times New Roman" w:hAnsi="Times New Roman"/>
          <w:color w:val="000000"/>
          <w:sz w:val="28"/>
          <w:lang w:val="ru-RU"/>
        </w:rPr>
        <w:t>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730734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нание тех особых мыслей и чувств, состояний, отношений к жизни, самому себе, другим людям, которые несёт в себе музыка. </w:t>
      </w:r>
    </w:p>
    <w:p w14:paraId="68C2978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</w:t>
      </w:r>
      <w:r w:rsidRPr="009C5BF4">
        <w:rPr>
          <w:rFonts w:ascii="Times New Roman" w:hAnsi="Times New Roman"/>
          <w:color w:val="000000"/>
          <w:sz w:val="28"/>
          <w:lang w:val="ru-RU"/>
        </w:rPr>
        <w:t>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тветствие системе традиционных российских ценностей. </w:t>
      </w:r>
    </w:p>
    <w:p w14:paraId="0C3CB74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ональная осознанность, рефлексивная установка личности в целом. </w:t>
      </w:r>
    </w:p>
    <w:p w14:paraId="104F8AA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56866E5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7E45269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 процесс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е конкретизации учебных целей их реализация осуществляется по следующим направлениям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3DE5BD1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3194774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</w:t>
      </w:r>
      <w:r w:rsidRPr="009C5BF4">
        <w:rPr>
          <w:rFonts w:ascii="Times New Roman" w:hAnsi="Times New Roman"/>
          <w:color w:val="000000"/>
          <w:sz w:val="28"/>
          <w:lang w:val="ru-RU"/>
        </w:rPr>
        <w:t>музыкального искусства как универсального языка общения, художественного отражения многообразия жизни;</w:t>
      </w:r>
    </w:p>
    <w:p w14:paraId="27B0705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6D20D5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образования:</w:t>
      </w:r>
    </w:p>
    <w:p w14:paraId="3355F59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03BB131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AD861E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форм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A2FA64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</w:t>
      </w:r>
      <w:r w:rsidRPr="009C5BF4">
        <w:rPr>
          <w:rFonts w:ascii="Times New Roman" w:hAnsi="Times New Roman"/>
          <w:color w:val="000000"/>
          <w:sz w:val="28"/>
          <w:lang w:val="ru-RU"/>
        </w:rPr>
        <w:t>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10A5B0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ообразие видов музыкальной деятельности, в том числе: слушание </w:t>
      </w: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</w:t>
      </w:r>
      <w:r w:rsidRPr="009C5BF4">
        <w:rPr>
          <w:rFonts w:ascii="Times New Roman" w:hAnsi="Times New Roman"/>
          <w:color w:val="000000"/>
          <w:sz w:val="28"/>
          <w:lang w:val="ru-RU"/>
        </w:rPr>
        <w:t>ание, танец, двигательное моделирование), исследовательские и творческие проекты;</w:t>
      </w:r>
    </w:p>
    <w:p w14:paraId="755279E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781B576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воспитание уважения к к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ультурному наследию России, присвоение интонационно-образного строя отечественной музыкальной культуры; </w:t>
      </w:r>
    </w:p>
    <w:p w14:paraId="4BF4E52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альной культуре других стран, культур, времён и народов. </w:t>
      </w:r>
    </w:p>
    <w:p w14:paraId="0D08082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одов освоения содержания. </w:t>
      </w:r>
    </w:p>
    <w:p w14:paraId="082E554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C5BF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74896D3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572F9F3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58FBB85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4BDC377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5A48200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C02746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2539746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2833887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5C06BFB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09F5360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1F25A77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9C5BF4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0297728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C5BF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0711722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4354CBC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14:paraId="2719CBE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23B01FD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36C1E9B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9C5BF4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483032A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9C5BF4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14:paraId="7C13FF57" w14:textId="77777777" w:rsidR="00A53B37" w:rsidRPr="009C5BF4" w:rsidRDefault="00A53B37">
      <w:pPr>
        <w:rPr>
          <w:lang w:val="ru-RU"/>
        </w:rPr>
        <w:sectPr w:rsidR="00A53B37" w:rsidRPr="009C5BF4">
          <w:pgSz w:w="11906" w:h="16383"/>
          <w:pgMar w:top="1134" w:right="850" w:bottom="1134" w:left="1701" w:header="720" w:footer="720" w:gutter="0"/>
          <w:cols w:space="720"/>
        </w:sectPr>
      </w:pPr>
    </w:p>
    <w:p w14:paraId="2637A22B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bookmarkStart w:id="7" w:name="block-11698594"/>
      <w:bookmarkEnd w:id="6"/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F552550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408531CC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0D440BE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79C4867F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0368AF4D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219C58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</w:t>
      </w:r>
      <w:r w:rsidRPr="009C5BF4">
        <w:rPr>
          <w:rFonts w:ascii="Times New Roman" w:hAnsi="Times New Roman"/>
          <w:color w:val="000000"/>
          <w:sz w:val="28"/>
          <w:lang w:val="ru-RU"/>
        </w:rPr>
        <w:t>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</w:t>
      </w:r>
      <w:r w:rsidRPr="009C5BF4">
        <w:rPr>
          <w:rFonts w:ascii="Times New Roman" w:hAnsi="Times New Roman"/>
          <w:color w:val="000000"/>
          <w:sz w:val="28"/>
          <w:lang w:val="ru-RU"/>
        </w:rPr>
        <w:t>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щую народную музыку от эстрадных шоу-программ, эксплуатирующих фольклорный колорит. </w:t>
      </w:r>
    </w:p>
    <w:p w14:paraId="11BAF05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4BA2BA2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3CCB683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6AEDB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обр</w:t>
      </w:r>
      <w:r w:rsidRPr="009C5BF4">
        <w:rPr>
          <w:rFonts w:ascii="Times New Roman" w:hAnsi="Times New Roman"/>
          <w:color w:val="000000"/>
          <w:sz w:val="28"/>
          <w:lang w:val="ru-RU"/>
        </w:rPr>
        <w:t>азцов традиционного фольклора своей местности, песен, посвящённых своей малой родине, песен композиторов-земляков;</w:t>
      </w:r>
    </w:p>
    <w:p w14:paraId="3B2E3B2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779F3CE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</w:t>
      </w:r>
      <w:r w:rsidRPr="009C5BF4">
        <w:rPr>
          <w:rFonts w:ascii="Times New Roman" w:hAnsi="Times New Roman"/>
          <w:color w:val="000000"/>
          <w:sz w:val="28"/>
          <w:lang w:val="ru-RU"/>
        </w:rPr>
        <w:t>ского музея; посещение этнографического спектакля, концерта.</w:t>
      </w:r>
    </w:p>
    <w:p w14:paraId="32F1251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6827D66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5B59872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A303E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9C5BF4">
        <w:rPr>
          <w:rFonts w:ascii="Times New Roman" w:hAnsi="Times New Roman"/>
          <w:color w:val="000000"/>
          <w:sz w:val="28"/>
          <w:lang w:val="ru-RU"/>
        </w:rPr>
        <w:t>исполнение русских народных песен разных жанров;</w:t>
      </w:r>
    </w:p>
    <w:p w14:paraId="4CD90D0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3DD6BA0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</w:t>
      </w:r>
      <w:r w:rsidRPr="009C5BF4">
        <w:rPr>
          <w:rFonts w:ascii="Times New Roman" w:hAnsi="Times New Roman"/>
          <w:color w:val="000000"/>
          <w:sz w:val="28"/>
          <w:lang w:val="ru-RU"/>
        </w:rPr>
        <w:t>тов игрового детского фольклора;</w:t>
      </w:r>
    </w:p>
    <w:p w14:paraId="71AADC7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2D84667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7E11A56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Народные музыкал</w:t>
      </w:r>
      <w:r w:rsidRPr="009C5BF4">
        <w:rPr>
          <w:rFonts w:ascii="Times New Roman" w:hAnsi="Times New Roman"/>
          <w:color w:val="000000"/>
          <w:sz w:val="28"/>
          <w:lang w:val="ru-RU"/>
        </w:rPr>
        <w:t>ьные инструменты (балалайка, рожок, свирель, гусли, гармонь, ложки). Инструментальные наигрыши. Плясовые мелодии.</w:t>
      </w:r>
    </w:p>
    <w:p w14:paraId="06040F6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D0B7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624CF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</w:t>
      </w:r>
      <w:r w:rsidRPr="009C5BF4">
        <w:rPr>
          <w:rFonts w:ascii="Times New Roman" w:hAnsi="Times New Roman"/>
          <w:color w:val="000000"/>
          <w:sz w:val="28"/>
          <w:lang w:val="ru-RU"/>
        </w:rPr>
        <w:t>лух тембров инструментов;</w:t>
      </w:r>
    </w:p>
    <w:p w14:paraId="3D3E3FC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820E16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072E8E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135ED02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</w:t>
      </w:r>
      <w:r w:rsidRPr="009C5BF4">
        <w:rPr>
          <w:rFonts w:ascii="Times New Roman" w:hAnsi="Times New Roman"/>
          <w:color w:val="000000"/>
          <w:sz w:val="28"/>
          <w:lang w:val="ru-RU"/>
        </w:rPr>
        <w:t>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3763110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</w:t>
      </w:r>
      <w:r w:rsidRPr="009C5BF4">
        <w:rPr>
          <w:rFonts w:ascii="Times New Roman" w:hAnsi="Times New Roman"/>
          <w:color w:val="000000"/>
          <w:sz w:val="28"/>
          <w:lang w:val="ru-RU"/>
        </w:rPr>
        <w:t>ростейших навыков игры на свирели, ложках.</w:t>
      </w:r>
    </w:p>
    <w:p w14:paraId="6E91E6C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6E4E5B7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4F16FC7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DFD87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09801D6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с</w:t>
      </w:r>
      <w:r w:rsidRPr="009C5BF4">
        <w:rPr>
          <w:rFonts w:ascii="Times New Roman" w:hAnsi="Times New Roman"/>
          <w:color w:val="000000"/>
          <w:sz w:val="28"/>
          <w:lang w:val="ru-RU"/>
        </w:rPr>
        <w:t>казок, былин, эпических сказаний, рассказываемых нараспев;</w:t>
      </w:r>
    </w:p>
    <w:p w14:paraId="12F4DFE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573E281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0695A4C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знакомство с э</w:t>
      </w:r>
      <w:r w:rsidRPr="009C5BF4">
        <w:rPr>
          <w:rFonts w:ascii="Times New Roman" w:hAnsi="Times New Roman"/>
          <w:color w:val="000000"/>
          <w:sz w:val="28"/>
          <w:lang w:val="ru-RU"/>
        </w:rPr>
        <w:t>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</w:t>
      </w:r>
      <w:r w:rsidRPr="009C5BF4">
        <w:rPr>
          <w:rFonts w:ascii="Times New Roman" w:hAnsi="Times New Roman"/>
          <w:color w:val="000000"/>
          <w:sz w:val="28"/>
          <w:lang w:val="ru-RU"/>
        </w:rPr>
        <w:t>; речитативная импровизация – чтение нараспев фрагмента сказки, былины.</w:t>
      </w:r>
    </w:p>
    <w:p w14:paraId="35DFEBCB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6A65A1B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57FAA51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9C5BF4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14:paraId="459BCCC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050CBAD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54680F2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7198D6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A53750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</w:t>
      </w:r>
      <w:r w:rsidRPr="009C5BF4">
        <w:rPr>
          <w:rFonts w:ascii="Times New Roman" w:hAnsi="Times New Roman"/>
          <w:color w:val="000000"/>
          <w:sz w:val="28"/>
          <w:lang w:val="ru-RU"/>
        </w:rPr>
        <w:t>анементов (звучащими жестами, на ударных инструментах);</w:t>
      </w:r>
    </w:p>
    <w:p w14:paraId="1EBD4CA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F31BA7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11CA67D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</w:t>
      </w:r>
      <w:r w:rsidRPr="009C5BF4">
        <w:rPr>
          <w:rFonts w:ascii="Times New Roman" w:hAnsi="Times New Roman"/>
          <w:color w:val="000000"/>
          <w:sz w:val="28"/>
          <w:lang w:val="ru-RU"/>
        </w:rPr>
        <w:t>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(Сабантуй, Байрам, Навруз, Ысыах).</w:t>
      </w:r>
    </w:p>
    <w:p w14:paraId="1CFEF82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81CCF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1AA1552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</w:t>
      </w:r>
      <w:r w:rsidRPr="009C5BF4">
        <w:rPr>
          <w:rFonts w:ascii="Times New Roman" w:hAnsi="Times New Roman"/>
          <w:color w:val="000000"/>
          <w:sz w:val="28"/>
          <w:lang w:val="ru-RU"/>
        </w:rPr>
        <w:t>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3A4BC9C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рассказывающего о символике фольклорного </w:t>
      </w:r>
      <w:r w:rsidRPr="009C5BF4">
        <w:rPr>
          <w:rFonts w:ascii="Times New Roman" w:hAnsi="Times New Roman"/>
          <w:color w:val="000000"/>
          <w:sz w:val="28"/>
          <w:lang w:val="ru-RU"/>
        </w:rPr>
        <w:t>праздника;</w:t>
      </w:r>
    </w:p>
    <w:p w14:paraId="0887A0C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562F6D1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47A2A0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0DAA703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5E9F873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13C47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учебных, сп</w:t>
      </w:r>
      <w:r w:rsidRPr="009C5BF4">
        <w:rPr>
          <w:rFonts w:ascii="Times New Roman" w:hAnsi="Times New Roman"/>
          <w:color w:val="000000"/>
          <w:sz w:val="28"/>
          <w:lang w:val="ru-RU"/>
        </w:rPr>
        <w:t>равочных текстов по теме;</w:t>
      </w:r>
    </w:p>
    <w:p w14:paraId="7663ED0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728823E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6BD6BF3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2872A0E3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5092DA5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Музыкальные т</w:t>
      </w:r>
      <w:r w:rsidRPr="009C5BF4">
        <w:rPr>
          <w:rFonts w:ascii="Times New Roman" w:hAnsi="Times New Roman"/>
          <w:color w:val="000000"/>
          <w:sz w:val="28"/>
          <w:lang w:val="ru-RU"/>
        </w:rPr>
        <w:t>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</w:t>
      </w:r>
      <w:r w:rsidRPr="009C5BF4">
        <w:rPr>
          <w:rFonts w:ascii="Times New Roman" w:hAnsi="Times New Roman"/>
          <w:color w:val="000000"/>
          <w:sz w:val="28"/>
          <w:lang w:val="ru-RU"/>
        </w:rPr>
        <w:t>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2CCF061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29429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особенност</w:t>
      </w:r>
      <w:r w:rsidRPr="009C5BF4">
        <w:rPr>
          <w:rFonts w:ascii="Times New Roman" w:hAnsi="Times New Roman"/>
          <w:color w:val="000000"/>
          <w:sz w:val="28"/>
          <w:lang w:val="ru-RU"/>
        </w:rPr>
        <w:t>ями музыкального фольклора различных народностей Российской Федерации;</w:t>
      </w:r>
    </w:p>
    <w:p w14:paraId="52ECC1C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FD37D4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инструментах;</w:t>
      </w:r>
    </w:p>
    <w:p w14:paraId="4F79382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86AF3B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музыкальному творчеству </w:t>
      </w:r>
      <w:r w:rsidRPr="009C5BF4">
        <w:rPr>
          <w:rFonts w:ascii="Times New Roman" w:hAnsi="Times New Roman"/>
          <w:color w:val="000000"/>
          <w:sz w:val="28"/>
          <w:lang w:val="ru-RU"/>
        </w:rPr>
        <w:t>народов России.</w:t>
      </w:r>
    </w:p>
    <w:p w14:paraId="3A14E0B7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4DFDA48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69D6C9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5ABFE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елем о значении фольклористики; </w:t>
      </w:r>
    </w:p>
    <w:p w14:paraId="2480065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5E7FE4C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6B78E12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1762E28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н</w:t>
      </w:r>
      <w:r w:rsidRPr="009C5BF4">
        <w:rPr>
          <w:rFonts w:ascii="Times New Roman" w:hAnsi="Times New Roman"/>
          <w:color w:val="000000"/>
          <w:sz w:val="28"/>
          <w:lang w:val="ru-RU"/>
        </w:rPr>
        <w:t>ародных песен в композиторской обработке;</w:t>
      </w:r>
    </w:p>
    <w:p w14:paraId="4799EA0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76B4E2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146A793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ографий подлинных образцов народных промыслов (гжель, хохлома, </w:t>
      </w: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53B85099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0F8EAD3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559A69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17118E5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Данный модуль является одним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зыкальным гением великих композиторов, воспитывать их музыкальный вкус на подлинно художественных произведениях. </w:t>
      </w:r>
    </w:p>
    <w:p w14:paraId="178EF53B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6262867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</w:t>
      </w:r>
      <w:r w:rsidRPr="009C5BF4">
        <w:rPr>
          <w:rFonts w:ascii="Times New Roman" w:hAnsi="Times New Roman"/>
          <w:color w:val="000000"/>
          <w:sz w:val="28"/>
          <w:lang w:val="ru-RU"/>
        </w:rPr>
        <w:t>ерт, концертный зал. Правила поведения в концертном зале.</w:t>
      </w:r>
    </w:p>
    <w:p w14:paraId="78CC64C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4239C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0BB0205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7ED5DC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6D8B838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</w:t>
      </w:r>
      <w:r w:rsidRPr="009C5BF4">
        <w:rPr>
          <w:rFonts w:ascii="Times New Roman" w:hAnsi="Times New Roman"/>
          <w:color w:val="000000"/>
          <w:sz w:val="28"/>
          <w:lang w:val="ru-RU"/>
        </w:rPr>
        <w:t>движений), игра «Я – композитор» (сочинение небольших попевок, мелодических фраз);</w:t>
      </w:r>
    </w:p>
    <w:p w14:paraId="1C4236C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333D1F1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</w:t>
      </w:r>
      <w:r w:rsidRPr="009C5BF4">
        <w:rPr>
          <w:rFonts w:ascii="Times New Roman" w:hAnsi="Times New Roman"/>
          <w:color w:val="000000"/>
          <w:sz w:val="28"/>
          <w:lang w:val="ru-RU"/>
        </w:rPr>
        <w:t>льного произведения; посещение концерта классической музыки.</w:t>
      </w:r>
    </w:p>
    <w:p w14:paraId="4ADE1C7B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45F768D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3F7D9E8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37712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</w:t>
      </w:r>
      <w:r w:rsidRPr="009C5BF4">
        <w:rPr>
          <w:rFonts w:ascii="Times New Roman" w:hAnsi="Times New Roman"/>
          <w:color w:val="000000"/>
          <w:sz w:val="28"/>
          <w:lang w:val="ru-RU"/>
        </w:rPr>
        <w:t>ие музыки, определение основного характера, музыкально-выразительных средств, использованных композитором;</w:t>
      </w:r>
    </w:p>
    <w:p w14:paraId="56FC529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28F91C8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77C877A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0A3313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FA4B677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1CF8F41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партитура, репетиция. Жанр концерта – музыкальное соревнование солиста с оркестром.</w:t>
      </w:r>
    </w:p>
    <w:p w14:paraId="15B999D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4F5B0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B6486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3A8C47A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C5BF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«Я – дирижёр» – игра-имитация дирижёрских </w:t>
      </w:r>
      <w:r w:rsidRPr="009C5BF4">
        <w:rPr>
          <w:rFonts w:ascii="Times New Roman" w:hAnsi="Times New Roman"/>
          <w:color w:val="000000"/>
          <w:sz w:val="28"/>
          <w:lang w:val="ru-RU"/>
        </w:rPr>
        <w:t>жестов во время звучания музыки;</w:t>
      </w:r>
    </w:p>
    <w:p w14:paraId="32A530E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0652BF7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F887AD2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епиано</w:t>
      </w:r>
    </w:p>
    <w:p w14:paraId="21DC996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26F64A2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87A16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B486B3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</w:t>
      </w:r>
      <w:r w:rsidRPr="009C5BF4">
        <w:rPr>
          <w:rFonts w:ascii="Times New Roman" w:hAnsi="Times New Roman"/>
          <w:color w:val="000000"/>
          <w:sz w:val="28"/>
          <w:lang w:val="ru-RU"/>
        </w:rPr>
        <w:t>ние фортепианных пьес в исполнении известных пианистов;</w:t>
      </w:r>
    </w:p>
    <w:p w14:paraId="044746E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D76C3E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1047896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же пьесы тихо и громко, в разных регистрах, разными штрихами);</w:t>
      </w:r>
    </w:p>
    <w:p w14:paraId="236E3B1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</w:t>
      </w:r>
      <w:r w:rsidRPr="009C5BF4">
        <w:rPr>
          <w:rFonts w:ascii="Times New Roman" w:hAnsi="Times New Roman"/>
          <w:color w:val="000000"/>
          <w:sz w:val="28"/>
          <w:lang w:val="ru-RU"/>
        </w:rPr>
        <w:t>, предполагающая подсчёт параметров (высота, ширина, количество клавиш, педалей).</w:t>
      </w:r>
    </w:p>
    <w:p w14:paraId="56DE7816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2FB1D8C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«Шутка» И.С. Баха, «Мелодия» из оперы «Орфей и Эвридика» К.В. Глюка, «Сиринкс» К. Дебюсси).</w:t>
      </w:r>
    </w:p>
    <w:p w14:paraId="54D7377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78C2C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36D421C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</w:t>
      </w:r>
      <w:r w:rsidRPr="009C5BF4">
        <w:rPr>
          <w:rFonts w:ascii="Times New Roman" w:hAnsi="Times New Roman"/>
          <w:color w:val="000000"/>
          <w:sz w:val="28"/>
          <w:lang w:val="ru-RU"/>
        </w:rPr>
        <w:t>ии известных музыкантов-инструменталистов;</w:t>
      </w:r>
    </w:p>
    <w:p w14:paraId="031FD96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77E53583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2F42D9A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Композиторы, сочинявшие скрипичную музыку. Знаменитые исполнители, мастера, изготавливавшие инструменты.</w:t>
      </w:r>
    </w:p>
    <w:p w14:paraId="32A4BE3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217EE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210E054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</w:t>
      </w:r>
      <w:r w:rsidRPr="009C5BF4">
        <w:rPr>
          <w:rFonts w:ascii="Times New Roman" w:hAnsi="Times New Roman"/>
          <w:color w:val="000000"/>
          <w:sz w:val="28"/>
          <w:lang w:val="ru-RU"/>
        </w:rPr>
        <w:t>й и их авторов, определения тембров звучащих инструментов;</w:t>
      </w:r>
    </w:p>
    <w:p w14:paraId="31ECAEB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5FF8428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</w:t>
      </w:r>
      <w:r w:rsidRPr="009C5BF4">
        <w:rPr>
          <w:rFonts w:ascii="Times New Roman" w:hAnsi="Times New Roman"/>
          <w:color w:val="000000"/>
          <w:sz w:val="28"/>
          <w:lang w:val="ru-RU"/>
        </w:rPr>
        <w:t>е внешнего вида и особенностей звучания инструмента, способов игры на нём.</w:t>
      </w:r>
    </w:p>
    <w:p w14:paraId="521C316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1E9FC41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</w:t>
      </w:r>
      <w:r w:rsidRPr="009C5BF4">
        <w:rPr>
          <w:rFonts w:ascii="Times New Roman" w:hAnsi="Times New Roman"/>
          <w:color w:val="000000"/>
          <w:sz w:val="28"/>
          <w:lang w:val="ru-RU"/>
        </w:rPr>
        <w:t>, арии из опер. Кантата. Песня, романс, вокализ, кант.</w:t>
      </w:r>
    </w:p>
    <w:p w14:paraId="7231618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76FE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4F138C7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3C0024D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в</w:t>
      </w:r>
      <w:r w:rsidRPr="009C5BF4">
        <w:rPr>
          <w:rFonts w:ascii="Times New Roman" w:hAnsi="Times New Roman"/>
          <w:color w:val="000000"/>
          <w:sz w:val="28"/>
          <w:lang w:val="ru-RU"/>
        </w:rPr>
        <w:t>окальных произведений композиторов-классиков;</w:t>
      </w:r>
    </w:p>
    <w:p w14:paraId="6C93339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662FD52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5410AE7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1F0172F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 на з</w:t>
      </w:r>
      <w:r w:rsidRPr="009C5BF4">
        <w:rPr>
          <w:rFonts w:ascii="Times New Roman" w:hAnsi="Times New Roman"/>
          <w:color w:val="000000"/>
          <w:sz w:val="28"/>
          <w:lang w:val="ru-RU"/>
        </w:rPr>
        <w:t>нание вокальных музыкальных произведений и их авторов;</w:t>
      </w:r>
    </w:p>
    <w:p w14:paraId="15A3DA2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49F5BA8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7301A023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2069496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Жанры </w:t>
      </w:r>
      <w:r w:rsidRPr="009C5BF4">
        <w:rPr>
          <w:rFonts w:ascii="Times New Roman" w:hAnsi="Times New Roman"/>
          <w:color w:val="000000"/>
          <w:sz w:val="28"/>
          <w:lang w:val="ru-RU"/>
        </w:rPr>
        <w:t>камерной инструментальной музыки: этюд, пьеса. Альбом. Цикл. Сюита. Соната. Квартет.</w:t>
      </w:r>
    </w:p>
    <w:p w14:paraId="0232342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07DBC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5786C3F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6819FDA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</w:t>
      </w:r>
      <w:r w:rsidRPr="009C5BF4">
        <w:rPr>
          <w:rFonts w:ascii="Times New Roman" w:hAnsi="Times New Roman"/>
          <w:color w:val="000000"/>
          <w:sz w:val="28"/>
          <w:lang w:val="ru-RU"/>
        </w:rPr>
        <w:t>дств;</w:t>
      </w:r>
    </w:p>
    <w:p w14:paraId="4824DEB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4980CD4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D50CD0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4FD5648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487E355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</w:t>
      </w:r>
      <w:r w:rsidRPr="009C5BF4">
        <w:rPr>
          <w:rFonts w:ascii="Times New Roman" w:hAnsi="Times New Roman"/>
          <w:color w:val="000000"/>
          <w:sz w:val="28"/>
          <w:lang w:val="ru-RU"/>
        </w:rPr>
        <w:t>аф.</w:t>
      </w:r>
    </w:p>
    <w:p w14:paraId="2CD0D0C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E52B8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2FC44C8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8B80F5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</w:t>
      </w:r>
      <w:r w:rsidRPr="009C5BF4">
        <w:rPr>
          <w:rFonts w:ascii="Times New Roman" w:hAnsi="Times New Roman"/>
          <w:color w:val="000000"/>
          <w:sz w:val="28"/>
          <w:lang w:val="ru-RU"/>
        </w:rPr>
        <w:t>трументальные импровизации) по заданной программе.</w:t>
      </w:r>
    </w:p>
    <w:p w14:paraId="68313699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43087C0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78BCAD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F1D5A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знакомство с составом симфонического оркестра, группами </w:t>
      </w:r>
      <w:r w:rsidRPr="009C5BF4">
        <w:rPr>
          <w:rFonts w:ascii="Times New Roman" w:hAnsi="Times New Roman"/>
          <w:color w:val="000000"/>
          <w:sz w:val="28"/>
          <w:lang w:val="ru-RU"/>
        </w:rPr>
        <w:t>инструментов;</w:t>
      </w:r>
    </w:p>
    <w:p w14:paraId="409E33F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103BA14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5AA817B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7DA35E6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F6AD20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</w:t>
      </w:r>
      <w:r w:rsidRPr="009C5BF4">
        <w:rPr>
          <w:rFonts w:ascii="Times New Roman" w:hAnsi="Times New Roman"/>
          <w:color w:val="000000"/>
          <w:sz w:val="28"/>
          <w:lang w:val="ru-RU"/>
        </w:rPr>
        <w:t>ркестра.</w:t>
      </w:r>
    </w:p>
    <w:p w14:paraId="4008C47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2B64F1C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5A9D1BA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3A381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C85EE0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</w:t>
      </w:r>
      <w:r w:rsidRPr="009C5BF4">
        <w:rPr>
          <w:rFonts w:ascii="Times New Roman" w:hAnsi="Times New Roman"/>
          <w:color w:val="000000"/>
          <w:sz w:val="28"/>
          <w:lang w:val="ru-RU"/>
        </w:rPr>
        <w:t>инструментальных, симфонических сочинений;</w:t>
      </w:r>
    </w:p>
    <w:p w14:paraId="4909FE3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F6AD5E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609DE3A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 т</w:t>
      </w:r>
      <w:r w:rsidRPr="009C5BF4">
        <w:rPr>
          <w:rFonts w:ascii="Times New Roman" w:hAnsi="Times New Roman"/>
          <w:color w:val="000000"/>
          <w:sz w:val="28"/>
          <w:lang w:val="ru-RU"/>
        </w:rPr>
        <w:t>екстов и художественной литературы биографического характера;</w:t>
      </w:r>
    </w:p>
    <w:p w14:paraId="24334F7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5F7D55B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64EF9A4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ки</w:t>
      </w:r>
    </w:p>
    <w:p w14:paraId="7ECBFB7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727A095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C5795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8CDE37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</w:t>
      </w:r>
      <w:r w:rsidRPr="009C5BF4">
        <w:rPr>
          <w:rFonts w:ascii="Times New Roman" w:hAnsi="Times New Roman"/>
          <w:color w:val="000000"/>
          <w:sz w:val="28"/>
          <w:lang w:val="ru-RU"/>
        </w:rPr>
        <w:t>ий;</w:t>
      </w:r>
    </w:p>
    <w:p w14:paraId="5D9D122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6DCEDAB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33A9187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</w:t>
      </w:r>
      <w:r w:rsidRPr="009C5BF4">
        <w:rPr>
          <w:rFonts w:ascii="Times New Roman" w:hAnsi="Times New Roman"/>
          <w:color w:val="000000"/>
          <w:sz w:val="28"/>
          <w:lang w:val="ru-RU"/>
        </w:rPr>
        <w:t>рафического характера;</w:t>
      </w:r>
    </w:p>
    <w:p w14:paraId="791D38D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11B851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7CDF20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2CA4684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64FFFF3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</w:t>
      </w:r>
      <w:r w:rsidRPr="009C5BF4">
        <w:rPr>
          <w:rFonts w:ascii="Times New Roman" w:hAnsi="Times New Roman"/>
          <w:color w:val="000000"/>
          <w:sz w:val="28"/>
          <w:lang w:val="ru-RU"/>
        </w:rPr>
        <w:t>исполнителей-певцов, инструменталистов, дирижёров. Консерватория, филармония, Конкурс имени П.И. Чайковского.</w:t>
      </w:r>
    </w:p>
    <w:p w14:paraId="4BEF6D0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35686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0AF3E5C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</w:t>
      </w:r>
      <w:r w:rsidRPr="009C5BF4">
        <w:rPr>
          <w:rFonts w:ascii="Times New Roman" w:hAnsi="Times New Roman"/>
          <w:color w:val="000000"/>
          <w:sz w:val="28"/>
          <w:lang w:val="ru-RU"/>
        </w:rPr>
        <w:t>онии;</w:t>
      </w:r>
    </w:p>
    <w:p w14:paraId="49C1F3E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30B5E59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4D36A0E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43C8D60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любимого </w:t>
      </w:r>
      <w:r w:rsidRPr="009C5BF4">
        <w:rPr>
          <w:rFonts w:ascii="Times New Roman" w:hAnsi="Times New Roman"/>
          <w:color w:val="000000"/>
          <w:sz w:val="28"/>
          <w:lang w:val="ru-RU"/>
        </w:rPr>
        <w:t>исполнителя.</w:t>
      </w:r>
    </w:p>
    <w:p w14:paraId="0AC899C7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4CC00DBB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7EDB9FBD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4A8C099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</w:t>
      </w:r>
      <w:r w:rsidRPr="009C5BF4">
        <w:rPr>
          <w:rFonts w:ascii="Times New Roman" w:hAnsi="Times New Roman"/>
          <w:color w:val="000000"/>
          <w:sz w:val="28"/>
          <w:lang w:val="ru-RU"/>
        </w:rPr>
        <w:t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9C5BF4">
        <w:rPr>
          <w:rFonts w:ascii="Times New Roman" w:hAnsi="Times New Roman"/>
          <w:color w:val="000000"/>
          <w:sz w:val="28"/>
          <w:lang w:val="ru-RU"/>
        </w:rPr>
        <w:t>развитие эстетических потребностей.</w:t>
      </w:r>
    </w:p>
    <w:p w14:paraId="7958263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45BFEA3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6E8859B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</w:t>
      </w:r>
      <w:r w:rsidRPr="009C5BF4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14:paraId="7FE62A8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3BFB4D3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32CF44A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</w:t>
      </w:r>
      <w:r w:rsidRPr="009C5BF4">
        <w:rPr>
          <w:rFonts w:ascii="Times New Roman" w:hAnsi="Times New Roman"/>
          <w:color w:val="000000"/>
          <w:sz w:val="28"/>
          <w:lang w:val="ru-RU"/>
        </w:rPr>
        <w:t>ыку»;</w:t>
      </w:r>
    </w:p>
    <w:p w14:paraId="548886B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14A4029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7304A0A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39487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44316327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35B5A72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9C5BF4">
        <w:rPr>
          <w:rFonts w:ascii="Times New Roman" w:hAnsi="Times New Roman"/>
          <w:color w:val="000000"/>
          <w:sz w:val="28"/>
          <w:lang w:val="ru-RU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4D9A6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DA622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</w:t>
      </w:r>
      <w:r w:rsidRPr="009C5BF4">
        <w:rPr>
          <w:rFonts w:ascii="Times New Roman" w:hAnsi="Times New Roman"/>
          <w:color w:val="000000"/>
          <w:sz w:val="28"/>
          <w:lang w:val="ru-RU"/>
        </w:rPr>
        <w:t>ной музыки, посвящённой образам природы;</w:t>
      </w:r>
    </w:p>
    <w:p w14:paraId="60F5439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C2E0F2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E093B1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532BCF7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</w:t>
      </w:r>
      <w:r w:rsidRPr="009C5BF4">
        <w:rPr>
          <w:rFonts w:ascii="Times New Roman" w:hAnsi="Times New Roman"/>
          <w:color w:val="000000"/>
          <w:sz w:val="28"/>
          <w:lang w:val="ru-RU"/>
        </w:rPr>
        <w:t>ние песен о природе, её красоте;</w:t>
      </w:r>
    </w:p>
    <w:p w14:paraId="52C315B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124251C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02B055A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Музыка, передающая образ </w:t>
      </w:r>
      <w:r w:rsidRPr="009C5BF4">
        <w:rPr>
          <w:rFonts w:ascii="Times New Roman" w:hAnsi="Times New Roman"/>
          <w:color w:val="000000"/>
          <w:sz w:val="28"/>
          <w:lang w:val="ru-RU"/>
        </w:rPr>
        <w:t>человека, его походку, движения, характер, манеру речи. «Портреты», выраженные в музыкальных интонациях.</w:t>
      </w:r>
    </w:p>
    <w:p w14:paraId="41D391A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87C2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2F42A13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</w:t>
      </w:r>
      <w:r w:rsidRPr="009C5BF4">
        <w:rPr>
          <w:rFonts w:ascii="Times New Roman" w:hAnsi="Times New Roman"/>
          <w:color w:val="000000"/>
          <w:sz w:val="28"/>
          <w:lang w:val="ru-RU"/>
        </w:rPr>
        <w:t>одбор эпитетов для описания настроения, характера музыки;</w:t>
      </w:r>
    </w:p>
    <w:p w14:paraId="2A2F5ED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6576B1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12B39E7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</w:t>
      </w:r>
      <w:r w:rsidRPr="009C5BF4">
        <w:rPr>
          <w:rFonts w:ascii="Times New Roman" w:hAnsi="Times New Roman"/>
          <w:color w:val="000000"/>
          <w:sz w:val="28"/>
          <w:lang w:val="ru-RU"/>
        </w:rPr>
        <w:t>;</w:t>
      </w:r>
    </w:p>
    <w:p w14:paraId="0FD3A1C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4F27256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241930A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Музыка, создающая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настроение праздника. Музыка в цирке, на уличном шествии, спортивном празднике.</w:t>
      </w:r>
    </w:p>
    <w:p w14:paraId="756D11B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4EAF5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09AA810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6D25390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</w:t>
      </w:r>
      <w:r w:rsidRPr="009C5BF4">
        <w:rPr>
          <w:rFonts w:ascii="Times New Roman" w:hAnsi="Times New Roman"/>
          <w:color w:val="000000"/>
          <w:sz w:val="28"/>
          <w:lang w:val="ru-RU"/>
        </w:rPr>
        <w:t>зведений;</w:t>
      </w:r>
    </w:p>
    <w:p w14:paraId="48094D3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27E4B72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0C537AD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799D110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</w:t>
      </w:r>
      <w:r w:rsidRPr="009C5BF4">
        <w:rPr>
          <w:rFonts w:ascii="Times New Roman" w:hAnsi="Times New Roman"/>
          <w:color w:val="000000"/>
          <w:sz w:val="28"/>
          <w:lang w:val="ru-RU"/>
        </w:rPr>
        <w:t>еские шутливые двигательные импровизации «Цирковая труппа».</w:t>
      </w:r>
    </w:p>
    <w:p w14:paraId="19A321D9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22562F5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5F61F3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CFA3A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</w:t>
      </w:r>
      <w:r w:rsidRPr="009C5BF4">
        <w:rPr>
          <w:rFonts w:ascii="Times New Roman" w:hAnsi="Times New Roman"/>
          <w:color w:val="000000"/>
          <w:sz w:val="28"/>
          <w:lang w:val="ru-RU"/>
        </w:rPr>
        <w:t>актера;</w:t>
      </w:r>
    </w:p>
    <w:p w14:paraId="77C5EDE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7F454FA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210E6AB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14:paraId="4120408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0D592DC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ритмическая импровизация в стиле </w:t>
      </w:r>
      <w:r w:rsidRPr="009C5BF4">
        <w:rPr>
          <w:rFonts w:ascii="Times New Roman" w:hAnsi="Times New Roman"/>
          <w:color w:val="000000"/>
          <w:sz w:val="28"/>
          <w:lang w:val="ru-RU"/>
        </w:rPr>
        <w:t>определённого танцевального жанра;</w:t>
      </w:r>
    </w:p>
    <w:p w14:paraId="313EDD60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53BF85C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 w:rsidRPr="009C5BF4">
        <w:rPr>
          <w:rFonts w:ascii="Times New Roman" w:hAnsi="Times New Roman"/>
          <w:color w:val="000000"/>
          <w:sz w:val="28"/>
          <w:lang w:val="ru-RU"/>
        </w:rPr>
        <w:t>ной войны – песни Великой Победы.</w:t>
      </w:r>
    </w:p>
    <w:p w14:paraId="757C6F0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BC0E7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683208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</w:t>
      </w:r>
      <w:r w:rsidRPr="009C5BF4">
        <w:rPr>
          <w:rFonts w:ascii="Times New Roman" w:hAnsi="Times New Roman"/>
          <w:color w:val="000000"/>
          <w:sz w:val="28"/>
          <w:lang w:val="ru-RU"/>
        </w:rPr>
        <w:t>я;</w:t>
      </w:r>
    </w:p>
    <w:p w14:paraId="4F83B13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0A323A1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43EC27A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</w:t>
      </w:r>
      <w:r w:rsidRPr="009C5BF4">
        <w:rPr>
          <w:rFonts w:ascii="Times New Roman" w:hAnsi="Times New Roman"/>
          <w:color w:val="000000"/>
          <w:sz w:val="28"/>
          <w:lang w:val="ru-RU"/>
        </w:rPr>
        <w:t>льный символ нашей страны. Традиции исполнения Гимна России. Другие гимны.</w:t>
      </w:r>
    </w:p>
    <w:p w14:paraId="55BAFA1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18B02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2B2993D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75188AB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</w:t>
      </w:r>
      <w:r w:rsidRPr="009C5BF4">
        <w:rPr>
          <w:rFonts w:ascii="Times New Roman" w:hAnsi="Times New Roman"/>
          <w:color w:val="000000"/>
          <w:sz w:val="28"/>
          <w:lang w:val="ru-RU"/>
        </w:rPr>
        <w:t>аждения спортсменов;</w:t>
      </w:r>
    </w:p>
    <w:p w14:paraId="498FB43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290176B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383481C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5162AE3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51C168E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 – временно</w:t>
      </w:r>
      <w:r w:rsidRPr="009C5BF4">
        <w:rPr>
          <w:rFonts w:ascii="Times New Roman" w:hAnsi="Times New Roman"/>
          <w:color w:val="000000"/>
          <w:sz w:val="28"/>
          <w:lang w:val="ru-RU"/>
        </w:rPr>
        <w:t>е искусство. Погружение в поток музыкального звучания. Музыкальные образы движения, изменения и развития.</w:t>
      </w:r>
    </w:p>
    <w:p w14:paraId="03E2AE0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3C08C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5C29B54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</w:t>
      </w:r>
      <w:r w:rsidRPr="009C5BF4">
        <w:rPr>
          <w:rFonts w:ascii="Times New Roman" w:hAnsi="Times New Roman"/>
          <w:color w:val="000000"/>
          <w:sz w:val="28"/>
          <w:lang w:val="ru-RU"/>
        </w:rPr>
        <w:t>еакциями (дыхание, пульс, мышечный тонус) при восприятии музыки;</w:t>
      </w:r>
    </w:p>
    <w:p w14:paraId="471B34D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79C7C93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008029E4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4FD3C5B3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Модуль № 4 «Музыка народов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мира»</w:t>
      </w:r>
    </w:p>
    <w:p w14:paraId="0A5454E0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048C31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ым. Интонационная и жанровая близость фольклора разных народов. </w:t>
      </w:r>
    </w:p>
    <w:p w14:paraId="6270CED3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1CBB587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5A3D583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9C5BF4">
        <w:rPr>
          <w:rFonts w:ascii="Times New Roman" w:hAnsi="Times New Roman"/>
          <w:color w:val="000000"/>
          <w:sz w:val="28"/>
          <w:lang w:val="ru-RU"/>
        </w:rPr>
        <w:t>хся:</w:t>
      </w:r>
    </w:p>
    <w:p w14:paraId="7E6F374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BA7DF0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223F9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792FCA1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396850F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</w:t>
      </w:r>
      <w:r w:rsidRPr="009C5BF4">
        <w:rPr>
          <w:rFonts w:ascii="Times New Roman" w:hAnsi="Times New Roman"/>
          <w:color w:val="000000"/>
          <w:sz w:val="28"/>
          <w:lang w:val="ru-RU"/>
        </w:rPr>
        <w:t>кальных сочинений;</w:t>
      </w:r>
    </w:p>
    <w:p w14:paraId="71F7A6C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4C68C0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FF6606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79DC246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9C5BF4">
        <w:rPr>
          <w:rFonts w:ascii="Times New Roman" w:hAnsi="Times New Roman"/>
          <w:color w:val="000000"/>
          <w:sz w:val="28"/>
          <w:lang w:val="ru-RU"/>
        </w:rPr>
        <w:t>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ты-исполнители стран ближнего зарубежья. Близость музыкальной культуры этих стран с российскими республиками. </w:t>
      </w:r>
    </w:p>
    <w:p w14:paraId="0D6E7CD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B7CE5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074E7E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</w:t>
      </w:r>
      <w:r w:rsidRPr="009C5BF4">
        <w:rPr>
          <w:rFonts w:ascii="Times New Roman" w:hAnsi="Times New Roman"/>
          <w:color w:val="000000"/>
          <w:sz w:val="28"/>
          <w:lang w:val="ru-RU"/>
        </w:rPr>
        <w:t>ментов музыкального языка (ритм, лад, интонации);</w:t>
      </w:r>
    </w:p>
    <w:p w14:paraId="5FF271F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30C29F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34B3AD6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C0FD77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</w:t>
      </w:r>
      <w:r w:rsidRPr="009C5BF4">
        <w:rPr>
          <w:rFonts w:ascii="Times New Roman" w:hAnsi="Times New Roman"/>
          <w:color w:val="000000"/>
          <w:sz w:val="28"/>
          <w:lang w:val="ru-RU"/>
        </w:rPr>
        <w:t>знание тембров народных инструментов;</w:t>
      </w:r>
    </w:p>
    <w:p w14:paraId="36CA50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A875DD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0626CC8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</w:t>
      </w:r>
      <w:r w:rsidRPr="009C5BF4">
        <w:rPr>
          <w:rFonts w:ascii="Times New Roman" w:hAnsi="Times New Roman"/>
          <w:color w:val="000000"/>
          <w:sz w:val="28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14:paraId="19813A5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DA74F7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творческие, исследо</w:t>
      </w:r>
      <w:r w:rsidRPr="009C5BF4">
        <w:rPr>
          <w:rFonts w:ascii="Times New Roman" w:hAnsi="Times New Roman"/>
          <w:color w:val="000000"/>
          <w:sz w:val="28"/>
          <w:lang w:val="ru-RU"/>
        </w:rPr>
        <w:t>вательские проекты, школьные фестивали, посвящённые музыкальной культуре народов мира.</w:t>
      </w:r>
    </w:p>
    <w:p w14:paraId="66A0E68A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45B9399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</w:p>
    <w:p w14:paraId="6DE225B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17CD1C7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32C901C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14:paraId="64560A4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D44D1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29E06E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</w:t>
      </w:r>
      <w:r w:rsidRPr="009C5BF4">
        <w:rPr>
          <w:rFonts w:ascii="Times New Roman" w:hAnsi="Times New Roman"/>
          <w:color w:val="000000"/>
          <w:sz w:val="28"/>
          <w:lang w:val="ru-RU"/>
        </w:rPr>
        <w:t>ов музыкального языка (ритм, лад, интонации);</w:t>
      </w:r>
    </w:p>
    <w:p w14:paraId="537CAC4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0EB0FF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4D14D1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C86CEF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 на знан</w:t>
      </w:r>
      <w:r w:rsidRPr="009C5BF4">
        <w:rPr>
          <w:rFonts w:ascii="Times New Roman" w:hAnsi="Times New Roman"/>
          <w:color w:val="000000"/>
          <w:sz w:val="28"/>
          <w:lang w:val="ru-RU"/>
        </w:rPr>
        <w:t>ие тембров народных инструментов;</w:t>
      </w:r>
    </w:p>
    <w:p w14:paraId="0ABE6CE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466513A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EB0459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</w:t>
      </w:r>
      <w:r w:rsidRPr="009C5BF4">
        <w:rPr>
          <w:rFonts w:ascii="Times New Roman" w:hAnsi="Times New Roman"/>
          <w:color w:val="000000"/>
          <w:sz w:val="28"/>
          <w:lang w:val="ru-RU"/>
        </w:rPr>
        <w:t>, сочинение, импровизация ритмических аккомпанементов к ним (с помощью звучащих жестов или на ударных инструментах);</w:t>
      </w:r>
    </w:p>
    <w:p w14:paraId="3B6B5E3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10B51E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4A52F66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6BC35FD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угих культур в музыке русских композиторов и русские музыкальные цитаты в творчестве зарубежных композиторов). </w:t>
      </w:r>
    </w:p>
    <w:p w14:paraId="4140FBE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0C67F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77FD5E8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E2014D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</w:t>
      </w:r>
      <w:r w:rsidRPr="009C5BF4">
        <w:rPr>
          <w:rFonts w:ascii="Times New Roman" w:hAnsi="Times New Roman"/>
          <w:color w:val="000000"/>
          <w:sz w:val="28"/>
          <w:lang w:val="ru-RU"/>
        </w:rPr>
        <w:t>вития фольклорного музыкального материала;</w:t>
      </w:r>
    </w:p>
    <w:p w14:paraId="3FCB838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7D8261B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DEC34E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прослеживание </w:t>
      </w:r>
      <w:r w:rsidRPr="009C5BF4">
        <w:rPr>
          <w:rFonts w:ascii="Times New Roman" w:hAnsi="Times New Roman"/>
          <w:color w:val="000000"/>
          <w:sz w:val="28"/>
          <w:lang w:val="ru-RU"/>
        </w:rPr>
        <w:t>их по нотной записи;</w:t>
      </w:r>
    </w:p>
    <w:p w14:paraId="39B6400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FC36300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25B9C6A7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06AB5D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11E8FF8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</w:t>
      </w:r>
      <w:r w:rsidRPr="009C5BF4">
        <w:rPr>
          <w:rFonts w:ascii="Times New Roman" w:hAnsi="Times New Roman"/>
          <w:color w:val="000000"/>
          <w:sz w:val="28"/>
          <w:lang w:val="ru-RU"/>
        </w:rPr>
        <w:t>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</w:t>
      </w:r>
      <w:r w:rsidRPr="009C5BF4">
        <w:rPr>
          <w:rFonts w:ascii="Times New Roman" w:hAnsi="Times New Roman"/>
          <w:color w:val="000000"/>
          <w:sz w:val="28"/>
          <w:lang w:val="ru-RU"/>
        </w:rPr>
        <w:t>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32A0AC39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58FBE50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</w:t>
      </w:r>
      <w:r w:rsidRPr="009C5BF4">
        <w:rPr>
          <w:rFonts w:ascii="Times New Roman" w:hAnsi="Times New Roman"/>
          <w:color w:val="000000"/>
          <w:sz w:val="28"/>
          <w:lang w:val="ru-RU"/>
        </w:rPr>
        <w:t>говорки. Колокольность в музыке русских композиторов.</w:t>
      </w:r>
    </w:p>
    <w:p w14:paraId="528EA4C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54083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43CCCA8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</w:t>
      </w:r>
      <w:r w:rsidRPr="009C5BF4">
        <w:rPr>
          <w:rFonts w:ascii="Times New Roman" w:hAnsi="Times New Roman"/>
          <w:color w:val="000000"/>
          <w:sz w:val="28"/>
          <w:lang w:val="ru-RU"/>
        </w:rPr>
        <w:t>ольных звонов;</w:t>
      </w:r>
    </w:p>
    <w:p w14:paraId="22816F2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</w:t>
      </w:r>
      <w:r w:rsidRPr="009C5BF4">
        <w:rPr>
          <w:rFonts w:ascii="Times New Roman" w:hAnsi="Times New Roman"/>
          <w:color w:val="000000"/>
          <w:sz w:val="28"/>
          <w:lang w:val="ru-RU"/>
        </w:rPr>
        <w:t>;</w:t>
      </w:r>
    </w:p>
    <w:p w14:paraId="5A91550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476BF3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2A91544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245AF85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просмотр доку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ментального фильма о колоколах; </w:t>
      </w:r>
    </w:p>
    <w:p w14:paraId="50F6058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094024A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7CC9FA9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</w:t>
      </w:r>
      <w:r w:rsidRPr="009C5BF4">
        <w:rPr>
          <w:rFonts w:ascii="Times New Roman" w:hAnsi="Times New Roman"/>
          <w:color w:val="000000"/>
          <w:sz w:val="28"/>
          <w:lang w:val="ru-RU"/>
        </w:rPr>
        <w:t>рчестве композиторов-классиков.</w:t>
      </w:r>
    </w:p>
    <w:p w14:paraId="6BA0803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6307A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7D299DD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4099D4F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произведениями с</w:t>
      </w:r>
      <w:r w:rsidRPr="009C5BF4">
        <w:rPr>
          <w:rFonts w:ascii="Times New Roman" w:hAnsi="Times New Roman"/>
          <w:color w:val="000000"/>
          <w:sz w:val="28"/>
          <w:lang w:val="ru-RU"/>
        </w:rPr>
        <w:t>ветской музыки, в которых воплощены молитвенные интонации, используется хоральный склад звучания;</w:t>
      </w:r>
    </w:p>
    <w:p w14:paraId="688CE69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00782D2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1D688D94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4F0C35E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227C49F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2ECB6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3DB7C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ответы на воп</w:t>
      </w:r>
      <w:r w:rsidRPr="009C5BF4">
        <w:rPr>
          <w:rFonts w:ascii="Times New Roman" w:hAnsi="Times New Roman"/>
          <w:color w:val="000000"/>
          <w:sz w:val="28"/>
          <w:lang w:val="ru-RU"/>
        </w:rPr>
        <w:t>росы учителя;</w:t>
      </w:r>
    </w:p>
    <w:p w14:paraId="3DC0688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1977842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19147B1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1C4104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</w:t>
      </w:r>
      <w:r w:rsidRPr="009C5BF4">
        <w:rPr>
          <w:rFonts w:ascii="Times New Roman" w:hAnsi="Times New Roman"/>
          <w:color w:val="000000"/>
          <w:sz w:val="28"/>
          <w:lang w:val="ru-RU"/>
        </w:rPr>
        <w:t>аторе знакомых музыкальных произведений тембром органа;</w:t>
      </w:r>
    </w:p>
    <w:p w14:paraId="19B160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44D350C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</w:t>
      </w:r>
      <w:r w:rsidRPr="009C5BF4">
        <w:rPr>
          <w:rFonts w:ascii="Times New Roman" w:hAnsi="Times New Roman"/>
          <w:color w:val="000000"/>
          <w:sz w:val="28"/>
          <w:lang w:val="ru-RU"/>
        </w:rPr>
        <w:t>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9CFC167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323B931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</w:t>
      </w:r>
      <w:r w:rsidRPr="009C5BF4">
        <w:rPr>
          <w:rFonts w:ascii="Times New Roman" w:hAnsi="Times New Roman"/>
          <w:color w:val="000000"/>
          <w:sz w:val="28"/>
          <w:lang w:val="ru-RU"/>
        </w:rPr>
        <w:t>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3285B66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B2CB2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</w:t>
      </w:r>
      <w:r w:rsidRPr="009C5BF4">
        <w:rPr>
          <w:rFonts w:ascii="Times New Roman" w:hAnsi="Times New Roman"/>
          <w:color w:val="000000"/>
          <w:sz w:val="28"/>
          <w:lang w:val="ru-RU"/>
        </w:rPr>
        <w:t>ковных мелодий и народных песен, мелодий светской музыки;</w:t>
      </w:r>
    </w:p>
    <w:p w14:paraId="3C298E0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213ABF7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65CF398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Богородице;</w:t>
      </w:r>
    </w:p>
    <w:p w14:paraId="59DEC3F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52109EF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62B03BF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на религиозных празд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никах той конфессии, которая наиболее почитаема в данном регионе Российской Федерации. </w:t>
      </w:r>
    </w:p>
    <w:p w14:paraId="1DF8FD0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40E980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6EEC2D9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</w:t>
      </w:r>
      <w:r w:rsidRPr="009C5BF4">
        <w:rPr>
          <w:rFonts w:ascii="Times New Roman" w:hAnsi="Times New Roman"/>
          <w:color w:val="000000"/>
          <w:sz w:val="28"/>
          <w:lang w:val="ru-RU"/>
        </w:rPr>
        <w:t>пределение характера музыки, её религиозного содержания;</w:t>
      </w:r>
    </w:p>
    <w:p w14:paraId="759F133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2AFFDF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фильма, посвящённого религиозным праздникам; посещение концерта духовной </w:t>
      </w:r>
      <w:r w:rsidRPr="009C5BF4">
        <w:rPr>
          <w:rFonts w:ascii="Times New Roman" w:hAnsi="Times New Roman"/>
          <w:color w:val="000000"/>
          <w:sz w:val="28"/>
          <w:lang w:val="ru-RU"/>
        </w:rPr>
        <w:t>музыки; исследовательские проекты, посвящённые музыке религиозных праздников.</w:t>
      </w:r>
    </w:p>
    <w:p w14:paraId="64AECB5D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20BC9883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7E339860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1C69A35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</w:t>
      </w:r>
      <w:r w:rsidRPr="009C5BF4">
        <w:rPr>
          <w:rFonts w:ascii="Times New Roman" w:hAnsi="Times New Roman"/>
          <w:color w:val="000000"/>
          <w:sz w:val="28"/>
          <w:lang w:val="ru-RU"/>
        </w:rPr>
        <w:t>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</w:t>
      </w:r>
      <w:r w:rsidRPr="009C5BF4">
        <w:rPr>
          <w:rFonts w:ascii="Times New Roman" w:hAnsi="Times New Roman"/>
          <w:color w:val="000000"/>
          <w:sz w:val="28"/>
          <w:lang w:val="ru-RU"/>
        </w:rPr>
        <w:t>ов, коллективный просмотр фильмов.</w:t>
      </w:r>
    </w:p>
    <w:p w14:paraId="1BAB51CA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166D736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7FF1C32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D9D0D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572CCDB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музыкально-выраз</w:t>
      </w:r>
      <w:r w:rsidRPr="009C5BF4">
        <w:rPr>
          <w:rFonts w:ascii="Times New Roman" w:hAnsi="Times New Roman"/>
          <w:color w:val="000000"/>
          <w:sz w:val="28"/>
          <w:lang w:val="ru-RU"/>
        </w:rPr>
        <w:t>ительных средств, передающих повороты сюжета, характеры героев;</w:t>
      </w:r>
    </w:p>
    <w:p w14:paraId="6CDE00E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1BD5D36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751BA12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</w:t>
      </w:r>
      <w:r w:rsidRPr="009C5BF4">
        <w:rPr>
          <w:rFonts w:ascii="Times New Roman" w:hAnsi="Times New Roman"/>
          <w:color w:val="000000"/>
          <w:sz w:val="28"/>
          <w:lang w:val="ru-RU"/>
        </w:rPr>
        <w:t>ворческий проект «Озвучиваем мультфильм».</w:t>
      </w:r>
    </w:p>
    <w:p w14:paraId="40016E38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11EE1E4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70D668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2270B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</w:t>
      </w:r>
      <w:r w:rsidRPr="009C5BF4">
        <w:rPr>
          <w:rFonts w:ascii="Times New Roman" w:hAnsi="Times New Roman"/>
          <w:color w:val="000000"/>
          <w:sz w:val="28"/>
          <w:lang w:val="ru-RU"/>
        </w:rPr>
        <w:t>ами;</w:t>
      </w:r>
    </w:p>
    <w:p w14:paraId="3C4A7D6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0B90A3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5C8E1B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268873F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5BD4901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</w:t>
      </w:r>
      <w:r w:rsidRPr="009C5BF4">
        <w:rPr>
          <w:rFonts w:ascii="Times New Roman" w:hAnsi="Times New Roman"/>
          <w:color w:val="000000"/>
          <w:sz w:val="28"/>
          <w:lang w:val="ru-RU"/>
        </w:rPr>
        <w:t>полнение доступного фрагмента, обработки песни (хора из оперы);</w:t>
      </w:r>
    </w:p>
    <w:p w14:paraId="04A863E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B0E3CF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</w:t>
      </w:r>
      <w:r w:rsidRPr="009C5BF4">
        <w:rPr>
          <w:rFonts w:ascii="Times New Roman" w:hAnsi="Times New Roman"/>
          <w:color w:val="000000"/>
          <w:sz w:val="28"/>
          <w:lang w:val="ru-RU"/>
        </w:rPr>
        <w:t>льная экскурсия по Большому театру; рисование по мотивам музыкального спектакля, создание афиши.</w:t>
      </w:r>
    </w:p>
    <w:p w14:paraId="7C45763E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0FD6104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Сольные номера и массовые сцены балетного спектакля. Фрагменты, отдельные номера из балетов отечественных </w:t>
      </w:r>
      <w:r w:rsidRPr="009C5BF4">
        <w:rPr>
          <w:rFonts w:ascii="Times New Roman" w:hAnsi="Times New Roman"/>
          <w:color w:val="000000"/>
          <w:sz w:val="28"/>
          <w:lang w:val="ru-RU"/>
        </w:rPr>
        <w:t>композиторов (например, балеты П.И. Чайковского, С.С. Прокофьева, А.И. Хачатуряна, В.А. Гаврилина, Р.К. Щедрина).</w:t>
      </w:r>
    </w:p>
    <w:p w14:paraId="223C237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29E06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</w:t>
      </w:r>
      <w:r w:rsidRPr="009C5BF4">
        <w:rPr>
          <w:rFonts w:ascii="Times New Roman" w:hAnsi="Times New Roman"/>
          <w:color w:val="000000"/>
          <w:sz w:val="28"/>
          <w:lang w:val="ru-RU"/>
        </w:rPr>
        <w:t>ских композиторов;</w:t>
      </w:r>
    </w:p>
    <w:p w14:paraId="79939F0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2F48728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095EC50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Опера. Главные герои и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номера оперного спектакля</w:t>
      </w:r>
    </w:p>
    <w:p w14:paraId="13B8FCB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</w:t>
      </w:r>
      <w:r w:rsidRPr="009C5BF4">
        <w:rPr>
          <w:rFonts w:ascii="Times New Roman" w:hAnsi="Times New Roman"/>
          <w:color w:val="000000"/>
          <w:sz w:val="28"/>
          <w:lang w:val="ru-RU"/>
        </w:rPr>
        <w:t>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AC42F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7183C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04DA44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</w:t>
      </w:r>
      <w:r w:rsidRPr="009C5BF4">
        <w:rPr>
          <w:rFonts w:ascii="Times New Roman" w:hAnsi="Times New Roman"/>
          <w:color w:val="000000"/>
          <w:sz w:val="28"/>
          <w:lang w:val="ru-RU"/>
        </w:rPr>
        <w:t>едств оркестрового сопровождения;</w:t>
      </w:r>
    </w:p>
    <w:p w14:paraId="448604A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646D9CE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5C2893F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1BC1735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6772160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1EC3494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просмотр фильма</w:t>
      </w:r>
      <w:r w:rsidRPr="009C5BF4">
        <w:rPr>
          <w:rFonts w:ascii="Times New Roman" w:hAnsi="Times New Roman"/>
          <w:color w:val="000000"/>
          <w:sz w:val="28"/>
          <w:lang w:val="ru-RU"/>
        </w:rPr>
        <w:t>-оперы; постановка детской оперы.</w:t>
      </w:r>
    </w:p>
    <w:p w14:paraId="44DF20FA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3F00FE2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2422BDC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63D7BAE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</w:t>
      </w:r>
      <w:r w:rsidRPr="009C5BF4">
        <w:rPr>
          <w:rFonts w:ascii="Times New Roman" w:hAnsi="Times New Roman"/>
          <w:color w:val="000000"/>
          <w:sz w:val="28"/>
          <w:lang w:val="ru-RU"/>
        </w:rPr>
        <w:t>ой музыкального спектакля;</w:t>
      </w:r>
    </w:p>
    <w:p w14:paraId="66295B6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5BA4361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45BBE89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4D7F48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</w:t>
      </w:r>
      <w:r w:rsidRPr="009C5BF4">
        <w:rPr>
          <w:rFonts w:ascii="Times New Roman" w:hAnsi="Times New Roman"/>
          <w:color w:val="000000"/>
          <w:sz w:val="28"/>
          <w:lang w:val="ru-RU"/>
        </w:rPr>
        <w:t>ализация, пропевание музыкальных тем, пластическое интонирование оркестровых фрагментов;</w:t>
      </w:r>
    </w:p>
    <w:p w14:paraId="7BCDA86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BC34A5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2E06F4D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видеофильма на основе выбранного либретто; просмотр </w:t>
      </w:r>
      <w:r w:rsidRPr="009C5BF4">
        <w:rPr>
          <w:rFonts w:ascii="Times New Roman" w:hAnsi="Times New Roman"/>
          <w:color w:val="000000"/>
          <w:sz w:val="28"/>
          <w:lang w:val="ru-RU"/>
        </w:rPr>
        <w:t>фильма-оперы или фильма-балета.</w:t>
      </w:r>
    </w:p>
    <w:p w14:paraId="5BEBE02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03022DC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05A2F25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373B7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7CF1F30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фрагментов из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оперетт, анализ характерных особенностей жанра;</w:t>
      </w:r>
    </w:p>
    <w:p w14:paraId="69045EA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67B01F1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6AA5507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мюзикла; постановка фрагментов, сцен из мюзикла – спектакль для родителей.</w:t>
      </w:r>
    </w:p>
    <w:p w14:paraId="630D4F14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109FAEA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58FBDDD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</w:t>
      </w:r>
      <w:r w:rsidRPr="009C5BF4">
        <w:rPr>
          <w:rFonts w:ascii="Times New Roman" w:hAnsi="Times New Roman"/>
          <w:color w:val="000000"/>
          <w:sz w:val="28"/>
          <w:lang w:val="ru-RU"/>
        </w:rPr>
        <w:t>ихся:</w:t>
      </w:r>
    </w:p>
    <w:p w14:paraId="517B2CA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7D6D7D9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6C7862D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6174F9D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разл</w:t>
      </w:r>
      <w:r w:rsidRPr="009C5BF4">
        <w:rPr>
          <w:rFonts w:ascii="Times New Roman" w:hAnsi="Times New Roman"/>
          <w:color w:val="000000"/>
          <w:sz w:val="28"/>
          <w:lang w:val="ru-RU"/>
        </w:rPr>
        <w:t>ичий в оформлении, режиссуре;</w:t>
      </w:r>
    </w:p>
    <w:p w14:paraId="5FA2AE2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7F00460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488BE418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39BA4D4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3B3461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9FC04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</w:t>
      </w:r>
      <w:r w:rsidRPr="009C5BF4">
        <w:rPr>
          <w:rFonts w:ascii="Times New Roman" w:hAnsi="Times New Roman"/>
          <w:color w:val="000000"/>
          <w:sz w:val="28"/>
          <w:lang w:val="ru-RU"/>
        </w:rPr>
        <w:t>их поисках композиторов, создававших к ним музыку;</w:t>
      </w:r>
    </w:p>
    <w:p w14:paraId="02A186A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9B729A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52C5D0F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9EEC11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2772FF8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</w:t>
      </w:r>
      <w:r w:rsidRPr="009C5BF4">
        <w:rPr>
          <w:rFonts w:ascii="Times New Roman" w:hAnsi="Times New Roman"/>
          <w:color w:val="000000"/>
          <w:sz w:val="28"/>
          <w:lang w:val="ru-RU"/>
        </w:rPr>
        <w:t>Родине, нашей стране, исторических событиях и подвигах героев;</w:t>
      </w:r>
    </w:p>
    <w:p w14:paraId="01C0B16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862CFCD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1CAD054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«Современная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музыкальная культура»</w:t>
      </w:r>
    </w:p>
    <w:p w14:paraId="3CA703BA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E46CEE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</w:t>
      </w:r>
      <w:r w:rsidRPr="009C5BF4">
        <w:rPr>
          <w:rFonts w:ascii="Times New Roman" w:hAnsi="Times New Roman"/>
          <w:color w:val="000000"/>
          <w:sz w:val="28"/>
          <w:lang w:val="ru-RU"/>
        </w:rPr>
        <w:t>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</w:t>
      </w:r>
      <w:r w:rsidRPr="009C5BF4">
        <w:rPr>
          <w:rFonts w:ascii="Times New Roman" w:hAnsi="Times New Roman"/>
          <w:color w:val="000000"/>
          <w:sz w:val="28"/>
          <w:lang w:val="ru-RU"/>
        </w:rPr>
        <w:t>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</w:t>
      </w:r>
      <w:r w:rsidRPr="009C5BF4">
        <w:rPr>
          <w:rFonts w:ascii="Times New Roman" w:hAnsi="Times New Roman"/>
          <w:color w:val="000000"/>
          <w:sz w:val="28"/>
          <w:lang w:val="ru-RU"/>
        </w:rPr>
        <w:t>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2D7CA068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21226EA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обрабатывающих классическую музыку. Проблемная ситуация: зачем музыканты делают обработки классики? </w:t>
      </w:r>
    </w:p>
    <w:p w14:paraId="40FBD15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9AB3D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24F1687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</w:t>
      </w:r>
      <w:r w:rsidRPr="009C5BF4">
        <w:rPr>
          <w:rFonts w:ascii="Times New Roman" w:hAnsi="Times New Roman"/>
          <w:color w:val="000000"/>
          <w:sz w:val="28"/>
          <w:lang w:val="ru-RU"/>
        </w:rPr>
        <w:t>;</w:t>
      </w:r>
    </w:p>
    <w:p w14:paraId="5C425E2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7922B05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42D4FAD0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7FA6D05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3D94283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D8D60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5497758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узна</w:t>
      </w:r>
      <w:r w:rsidRPr="009C5BF4">
        <w:rPr>
          <w:rFonts w:ascii="Times New Roman" w:hAnsi="Times New Roman"/>
          <w:color w:val="000000"/>
          <w:sz w:val="28"/>
          <w:lang w:val="ru-RU"/>
        </w:rPr>
        <w:t>вание, различение на слух джазовых композиций в отличие от других музыкальных стилей и направлений;</w:t>
      </w:r>
    </w:p>
    <w:p w14:paraId="5185864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0A7C31E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</w:t>
      </w:r>
      <w:r w:rsidRPr="009C5BF4">
        <w:rPr>
          <w:rFonts w:ascii="Times New Roman" w:hAnsi="Times New Roman"/>
          <w:color w:val="000000"/>
          <w:sz w:val="28"/>
          <w:lang w:val="ru-RU"/>
        </w:rPr>
        <w:t>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59930691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786FC37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одного или нескольких исполнителей современной музыки, популярных </w:t>
      </w:r>
      <w:r w:rsidRPr="009C5BF4">
        <w:rPr>
          <w:rFonts w:ascii="Times New Roman" w:hAnsi="Times New Roman"/>
          <w:color w:val="000000"/>
          <w:sz w:val="28"/>
          <w:lang w:val="ru-RU"/>
        </w:rPr>
        <w:t>у молодёжи.</w:t>
      </w:r>
    </w:p>
    <w:p w14:paraId="72AB71F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3F1B2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2E021AC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1C9720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</w:t>
      </w:r>
      <w:r w:rsidRPr="009C5BF4">
        <w:rPr>
          <w:rFonts w:ascii="Times New Roman" w:hAnsi="Times New Roman"/>
          <w:color w:val="000000"/>
          <w:sz w:val="28"/>
          <w:lang w:val="ru-RU"/>
        </w:rPr>
        <w:t>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8281916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455730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</w:t>
      </w:r>
      <w:r w:rsidRPr="009C5BF4">
        <w:rPr>
          <w:rFonts w:ascii="Times New Roman" w:hAnsi="Times New Roman"/>
          <w:color w:val="000000"/>
          <w:sz w:val="28"/>
          <w:lang w:val="ru-RU"/>
        </w:rPr>
        <w:t>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CF4C08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8A27E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13287E6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сравнение их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звучания с акустическими инструментами, обсуждение результатов сравнения;</w:t>
      </w:r>
    </w:p>
    <w:p w14:paraId="138576C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022A8FD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электронных музыкальных инструментов); просмотр фильма об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C5BF4">
        <w:rPr>
          <w:rFonts w:ascii="Times New Roman" w:hAnsi="Times New Roman"/>
          <w:color w:val="000000"/>
          <w:sz w:val="28"/>
          <w:lang w:val="ru-RU"/>
        </w:rPr>
        <w:t>).</w:t>
      </w:r>
    </w:p>
    <w:p w14:paraId="35DC8232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677B8B43" w14:textId="77777777" w:rsidR="00A53B37" w:rsidRPr="009C5BF4" w:rsidRDefault="005B11B5">
      <w:pPr>
        <w:spacing w:after="0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099A64AE" w14:textId="77777777" w:rsidR="00A53B37" w:rsidRPr="009C5BF4" w:rsidRDefault="00A53B37">
      <w:pPr>
        <w:spacing w:after="0"/>
        <w:ind w:left="120"/>
        <w:rPr>
          <w:lang w:val="ru-RU"/>
        </w:rPr>
      </w:pPr>
    </w:p>
    <w:p w14:paraId="03152AC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</w:t>
      </w:r>
      <w:r w:rsidRPr="009C5BF4">
        <w:rPr>
          <w:rFonts w:ascii="Times New Roman" w:hAnsi="Times New Roman"/>
          <w:color w:val="000000"/>
          <w:sz w:val="28"/>
          <w:lang w:val="ru-RU"/>
        </w:rPr>
        <w:t>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</w:t>
      </w:r>
      <w:r w:rsidRPr="009C5BF4">
        <w:rPr>
          <w:rFonts w:ascii="Times New Roman" w:hAnsi="Times New Roman"/>
          <w:color w:val="000000"/>
          <w:sz w:val="28"/>
          <w:lang w:val="ru-RU"/>
        </w:rPr>
        <w:t>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</w:t>
      </w:r>
      <w:r w:rsidRPr="009C5BF4">
        <w:rPr>
          <w:rFonts w:ascii="Times New Roman" w:hAnsi="Times New Roman"/>
          <w:color w:val="000000"/>
          <w:sz w:val="28"/>
          <w:lang w:val="ru-RU"/>
        </w:rPr>
        <w:t>о багажа при организации работы над следующим музыкальным материалом.</w:t>
      </w:r>
    </w:p>
    <w:p w14:paraId="5E17A7CE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4C8D5F8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6697B3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D3410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</w:t>
      </w:r>
      <w:r w:rsidRPr="009C5BF4">
        <w:rPr>
          <w:rFonts w:ascii="Times New Roman" w:hAnsi="Times New Roman"/>
          <w:color w:val="000000"/>
          <w:sz w:val="28"/>
          <w:lang w:val="ru-RU"/>
        </w:rPr>
        <w:t>ыми;</w:t>
      </w:r>
    </w:p>
    <w:p w14:paraId="1772174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0EF332E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22F42E9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</w:t>
      </w:r>
      <w:r w:rsidRPr="009C5BF4">
        <w:rPr>
          <w:rFonts w:ascii="Times New Roman" w:hAnsi="Times New Roman"/>
          <w:color w:val="000000"/>
          <w:sz w:val="28"/>
          <w:lang w:val="ru-RU"/>
        </w:rPr>
        <w:t>пользованием звукоподражательных элементов, шумовых звуков.</w:t>
      </w:r>
    </w:p>
    <w:p w14:paraId="0CAC47E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4850063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410C6CB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B45DF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66847A6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</w:t>
      </w:r>
      <w:r w:rsidRPr="009C5BF4">
        <w:rPr>
          <w:rFonts w:ascii="Times New Roman" w:hAnsi="Times New Roman"/>
          <w:color w:val="000000"/>
          <w:sz w:val="28"/>
          <w:lang w:val="ru-RU"/>
        </w:rPr>
        <w:t>яда в отличие от других последовательностей звуков;</w:t>
      </w:r>
    </w:p>
    <w:p w14:paraId="0358C6C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FCF198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4712802B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2BCBD9D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и </w:t>
      </w:r>
      <w:r w:rsidRPr="009C5BF4">
        <w:rPr>
          <w:rFonts w:ascii="Times New Roman" w:hAnsi="Times New Roman"/>
          <w:color w:val="000000"/>
          <w:sz w:val="28"/>
          <w:lang w:val="ru-RU"/>
        </w:rPr>
        <w:t>изобразительные интонации.</w:t>
      </w:r>
    </w:p>
    <w:p w14:paraId="467126B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E6D58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B9A8BD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</w:t>
      </w:r>
      <w:r w:rsidRPr="009C5BF4">
        <w:rPr>
          <w:rFonts w:ascii="Times New Roman" w:hAnsi="Times New Roman"/>
          <w:color w:val="000000"/>
          <w:sz w:val="28"/>
          <w:lang w:val="ru-RU"/>
        </w:rPr>
        <w:t>к, вокальных упражнений, песен, вокальные и инструментальные импровизации на основе данных интонаций;</w:t>
      </w:r>
    </w:p>
    <w:p w14:paraId="12F36AE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F582749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13E7E46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</w:t>
      </w:r>
      <w:r w:rsidRPr="009C5BF4">
        <w:rPr>
          <w:rFonts w:ascii="Times New Roman" w:hAnsi="Times New Roman"/>
          <w:color w:val="000000"/>
          <w:sz w:val="28"/>
          <w:lang w:val="ru-RU"/>
        </w:rPr>
        <w:t>е длительности), такт, тактовая черта.</w:t>
      </w:r>
    </w:p>
    <w:p w14:paraId="4232F95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93A2D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2DA189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притопы) и (или) ударных инструментов простых ритмов;</w:t>
      </w:r>
    </w:p>
    <w:p w14:paraId="53ED816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98A9A5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54F1B5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музыка</w:t>
      </w:r>
      <w:r w:rsidRPr="009C5BF4">
        <w:rPr>
          <w:rFonts w:ascii="Times New Roman" w:hAnsi="Times New Roman"/>
          <w:color w:val="000000"/>
          <w:sz w:val="28"/>
          <w:lang w:val="ru-RU"/>
        </w:rPr>
        <w:t>льных произведений с ярко выраженным ритмическим рисунком, воспроизведение данного ритма по памяти (хлопками);</w:t>
      </w:r>
    </w:p>
    <w:p w14:paraId="36D8095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18EAD4F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03F93F2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</w:t>
      </w:r>
      <w:r w:rsidRPr="009C5BF4">
        <w:rPr>
          <w:rFonts w:ascii="Times New Roman" w:hAnsi="Times New Roman"/>
          <w:color w:val="000000"/>
          <w:sz w:val="28"/>
          <w:lang w:val="ru-RU"/>
        </w:rPr>
        <w:t>и обучающихся:</w:t>
      </w:r>
    </w:p>
    <w:p w14:paraId="0BF8AE3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E3F13F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4ED00B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0340F8C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E946F5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</w:t>
      </w:r>
      <w:r w:rsidRPr="009C5BF4">
        <w:rPr>
          <w:rFonts w:ascii="Times New Roman" w:hAnsi="Times New Roman"/>
          <w:color w:val="000000"/>
          <w:sz w:val="28"/>
          <w:lang w:val="ru-RU"/>
        </w:rPr>
        <w:t>ом, воспроизведение данного ритма по памяти (хлопками);</w:t>
      </w:r>
    </w:p>
    <w:p w14:paraId="4F7F306C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5D71806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665852E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712D1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ритмические упражнения на ровную пульсацию, выделение сильных долей в размерах </w:t>
      </w:r>
      <w:r w:rsidRPr="009C5BF4">
        <w:rPr>
          <w:rFonts w:ascii="Times New Roman" w:hAnsi="Times New Roman"/>
          <w:color w:val="000000"/>
          <w:sz w:val="28"/>
          <w:lang w:val="ru-RU"/>
        </w:rPr>
        <w:t>2/4, 3/4, 4/4 (звучащими жестами или на ударных инструментах);</w:t>
      </w:r>
    </w:p>
    <w:p w14:paraId="41DB24D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0F213E6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</w:t>
      </w:r>
      <w:r w:rsidRPr="009C5BF4">
        <w:rPr>
          <w:rFonts w:ascii="Times New Roman" w:hAnsi="Times New Roman"/>
          <w:color w:val="000000"/>
          <w:sz w:val="28"/>
          <w:lang w:val="ru-RU"/>
        </w:rPr>
        <w:t>стами;</w:t>
      </w:r>
    </w:p>
    <w:p w14:paraId="09629C6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2717DA3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</w:t>
      </w:r>
      <w:r w:rsidRPr="009C5BF4">
        <w:rPr>
          <w:rFonts w:ascii="Times New Roman" w:hAnsi="Times New Roman"/>
          <w:color w:val="000000"/>
          <w:sz w:val="28"/>
          <w:lang w:val="ru-RU"/>
        </w:rPr>
        <w:t>ентальная импровизация в заданном размере.</w:t>
      </w:r>
    </w:p>
    <w:p w14:paraId="591C2B6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28BAE99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259F018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0B0F3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</w:t>
      </w:r>
      <w:r w:rsidRPr="009C5BF4">
        <w:rPr>
          <w:rFonts w:ascii="Times New Roman" w:hAnsi="Times New Roman"/>
          <w:color w:val="000000"/>
          <w:sz w:val="28"/>
          <w:lang w:val="ru-RU"/>
        </w:rPr>
        <w:t>ерминами, их обозначением в нотной записи;</w:t>
      </w:r>
    </w:p>
    <w:p w14:paraId="23542D3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6F5673B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наблюдение за изменением музыкального образа при изменении элементов музыкального языка (как меняется характер музыки при изменении </w:t>
      </w:r>
      <w:r w:rsidRPr="009C5BF4">
        <w:rPr>
          <w:rFonts w:ascii="Times New Roman" w:hAnsi="Times New Roman"/>
          <w:color w:val="000000"/>
          <w:sz w:val="28"/>
          <w:lang w:val="ru-RU"/>
        </w:rPr>
        <w:t>темпа, динамики, штрихов);</w:t>
      </w:r>
    </w:p>
    <w:p w14:paraId="62A1EED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953E91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</w:t>
      </w:r>
      <w:r w:rsidRPr="009C5BF4">
        <w:rPr>
          <w:rFonts w:ascii="Times New Roman" w:hAnsi="Times New Roman"/>
          <w:color w:val="000000"/>
          <w:sz w:val="28"/>
          <w:lang w:val="ru-RU"/>
        </w:rPr>
        <w:t>ентальных импровизациях;</w:t>
      </w:r>
    </w:p>
    <w:p w14:paraId="232232C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72020BD3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538C853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50DEF6E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B3D68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523A29F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</w:t>
      </w:r>
      <w:r w:rsidRPr="009C5BF4">
        <w:rPr>
          <w:rFonts w:ascii="Times New Roman" w:hAnsi="Times New Roman"/>
          <w:color w:val="000000"/>
          <w:sz w:val="28"/>
          <w:lang w:val="ru-RU"/>
        </w:rPr>
        <w:t>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68238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62269F4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</w:t>
      </w:r>
      <w:r w:rsidRPr="009C5BF4">
        <w:rPr>
          <w:rFonts w:ascii="Times New Roman" w:hAnsi="Times New Roman"/>
          <w:color w:val="000000"/>
          <w:sz w:val="28"/>
          <w:lang w:val="ru-RU"/>
        </w:rPr>
        <w:t>ах попевок, кратких мелодий по нотам; выполнение упражнений на виртуальной клавиатуре.</w:t>
      </w:r>
    </w:p>
    <w:p w14:paraId="7EB8F5A0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18B3F9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4B89D9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6D53A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пр</w:t>
      </w:r>
      <w:r w:rsidRPr="009C5BF4">
        <w:rPr>
          <w:rFonts w:ascii="Times New Roman" w:hAnsi="Times New Roman"/>
          <w:color w:val="000000"/>
          <w:sz w:val="28"/>
          <w:lang w:val="ru-RU"/>
        </w:rPr>
        <w:t>ослеживание по нотной записи мелодических рисунков с поступенным, плавным движением, скачками, остановками;</w:t>
      </w:r>
    </w:p>
    <w:p w14:paraId="372F8A7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35E075D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</w:t>
      </w:r>
      <w:r w:rsidRPr="009C5BF4">
        <w:rPr>
          <w:rFonts w:ascii="Times New Roman" w:hAnsi="Times New Roman"/>
          <w:color w:val="000000"/>
          <w:sz w:val="28"/>
          <w:lang w:val="ru-RU"/>
        </w:rPr>
        <w:t>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7F158BD3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78A20BD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</w:t>
      </w:r>
      <w:r w:rsidRPr="009C5BF4">
        <w:rPr>
          <w:rFonts w:ascii="Times New Roman" w:hAnsi="Times New Roman"/>
          <w:color w:val="000000"/>
          <w:sz w:val="28"/>
          <w:lang w:val="ru-RU"/>
        </w:rPr>
        <w:t>ание: Аккомпанемент. Остинато. Вступление, заключение, проигрыш.</w:t>
      </w:r>
    </w:p>
    <w:p w14:paraId="7BAE4B5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8D470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0EEA020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голоса и сопровождения;</w:t>
      </w:r>
    </w:p>
    <w:p w14:paraId="425D7CE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178D44A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2190280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325CF24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</w:t>
      </w:r>
      <w:r w:rsidRPr="009C5BF4">
        <w:rPr>
          <w:rFonts w:ascii="Times New Roman" w:hAnsi="Times New Roman"/>
          <w:color w:val="000000"/>
          <w:sz w:val="28"/>
          <w:lang w:val="ru-RU"/>
        </w:rPr>
        <w:t>накомой песне (звучащими жестами или на ударных инструментах);</w:t>
      </w:r>
    </w:p>
    <w:p w14:paraId="32C693A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071B9164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47A5586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2D3C842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A6191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501C7FA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705A521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540CBC3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079E2F5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импрови</w:t>
      </w:r>
      <w:r w:rsidRPr="009C5BF4">
        <w:rPr>
          <w:rFonts w:ascii="Times New Roman" w:hAnsi="Times New Roman"/>
          <w:color w:val="000000"/>
          <w:sz w:val="28"/>
          <w:lang w:val="ru-RU"/>
        </w:rPr>
        <w:t>зация, сочинение новых куплетов к знакомой песне.</w:t>
      </w:r>
    </w:p>
    <w:p w14:paraId="5A8A61B6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09D365C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0DF5256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A9395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7096C5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4F8D0B4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наб</w:t>
      </w:r>
      <w:r w:rsidRPr="009C5BF4">
        <w:rPr>
          <w:rFonts w:ascii="Times New Roman" w:hAnsi="Times New Roman"/>
          <w:color w:val="000000"/>
          <w:sz w:val="28"/>
          <w:lang w:val="ru-RU"/>
        </w:rPr>
        <w:t>людение за изменением музыкального образа при изменении лада;</w:t>
      </w:r>
    </w:p>
    <w:p w14:paraId="70F5C6C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1FD7BE6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32B01D8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в заданном ладу; чтение </w:t>
      </w:r>
      <w:r w:rsidRPr="009C5BF4">
        <w:rPr>
          <w:rFonts w:ascii="Times New Roman" w:hAnsi="Times New Roman"/>
          <w:color w:val="000000"/>
          <w:sz w:val="28"/>
          <w:lang w:val="ru-RU"/>
        </w:rPr>
        <w:t>сказок о нотах и музыкальных ладах.</w:t>
      </w:r>
    </w:p>
    <w:p w14:paraId="2968BE86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3261DA4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6F00514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39F49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1C68434F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Ноты в разных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октавах</w:t>
      </w:r>
    </w:p>
    <w:p w14:paraId="66EADF1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5B7CD0A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5CFD4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306D03C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</w:t>
      </w:r>
      <w:r w:rsidRPr="009C5BF4">
        <w:rPr>
          <w:rFonts w:ascii="Times New Roman" w:hAnsi="Times New Roman"/>
          <w:color w:val="000000"/>
          <w:sz w:val="28"/>
          <w:lang w:val="ru-RU"/>
        </w:rPr>
        <w:t>анной в разных октавах;</w:t>
      </w:r>
    </w:p>
    <w:p w14:paraId="6137B11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3092264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71D39150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5C7A9F4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9C5BF4">
        <w:rPr>
          <w:rFonts w:ascii="Times New Roman" w:hAnsi="Times New Roman"/>
          <w:color w:val="000000"/>
          <w:sz w:val="28"/>
          <w:lang w:val="ru-RU"/>
        </w:rPr>
        <w:t>Реприза, фермата, вольта, украшения (трели, форшлаги).</w:t>
      </w:r>
    </w:p>
    <w:p w14:paraId="673C376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25A25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1AD1A12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771F00F8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7B751AB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Ра</w:t>
      </w:r>
      <w:r w:rsidRPr="009C5BF4">
        <w:rPr>
          <w:rFonts w:ascii="Times New Roman" w:hAnsi="Times New Roman"/>
          <w:color w:val="000000"/>
          <w:sz w:val="28"/>
          <w:lang w:val="ru-RU"/>
        </w:rPr>
        <w:t>змер 6/8. Нота с точкой. Шестнадцатые. Пунктирный ритм.</w:t>
      </w:r>
    </w:p>
    <w:p w14:paraId="568E924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8DB53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756E8EA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</w:t>
      </w:r>
      <w:r w:rsidRPr="009C5BF4">
        <w:rPr>
          <w:rFonts w:ascii="Times New Roman" w:hAnsi="Times New Roman"/>
          <w:color w:val="000000"/>
          <w:sz w:val="28"/>
          <w:lang w:val="ru-RU"/>
        </w:rPr>
        <w:t>ли) ударных инструментов;</w:t>
      </w:r>
    </w:p>
    <w:p w14:paraId="2D64281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662B87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44BC3B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произведений с ярко выраженным </w:t>
      </w:r>
      <w:r w:rsidRPr="009C5BF4">
        <w:rPr>
          <w:rFonts w:ascii="Times New Roman" w:hAnsi="Times New Roman"/>
          <w:color w:val="000000"/>
          <w:sz w:val="28"/>
          <w:lang w:val="ru-RU"/>
        </w:rPr>
        <w:t>ритмическим рисунком, воспроизведение данного ритма по памяти (хлопками);</w:t>
      </w:r>
    </w:p>
    <w:p w14:paraId="299F06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54CC858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452C62F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Содержание: Тоника, тональность. Знаки при ключе. </w:t>
      </w:r>
      <w:r w:rsidRPr="009C5BF4">
        <w:rPr>
          <w:rFonts w:ascii="Times New Roman" w:hAnsi="Times New Roman"/>
          <w:color w:val="000000"/>
          <w:sz w:val="28"/>
          <w:lang w:val="ru-RU"/>
        </w:rPr>
        <w:t>Мажорные и минорные тональности (до 2–3 знаков при ключе).</w:t>
      </w:r>
    </w:p>
    <w:p w14:paraId="52DE6BE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DEA7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2DDF15F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625A46A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3C56193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E11251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упражнение </w:t>
      </w:r>
      <w:r w:rsidRPr="009C5BF4">
        <w:rPr>
          <w:rFonts w:ascii="Times New Roman" w:hAnsi="Times New Roman"/>
          <w:color w:val="000000"/>
          <w:sz w:val="28"/>
          <w:lang w:val="ru-RU"/>
        </w:rPr>
        <w:t>на допевание неполной музыкальной фразы до тоники «Закончи музыкальную фразу»;</w:t>
      </w:r>
    </w:p>
    <w:p w14:paraId="02C80D3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4FAEC89F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7F5361F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</w:t>
      </w:r>
      <w:r w:rsidRPr="009C5BF4">
        <w:rPr>
          <w:rFonts w:ascii="Times New Roman" w:hAnsi="Times New Roman"/>
          <w:color w:val="000000"/>
          <w:sz w:val="28"/>
          <w:lang w:val="ru-RU"/>
        </w:rPr>
        <w:t>сы: секунда, септима.</w:t>
      </w:r>
    </w:p>
    <w:p w14:paraId="3CE2284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302D3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1242A53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21C9F95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</w:t>
      </w:r>
      <w:r w:rsidRPr="009C5BF4">
        <w:rPr>
          <w:rFonts w:ascii="Times New Roman" w:hAnsi="Times New Roman"/>
          <w:color w:val="000000"/>
          <w:sz w:val="28"/>
          <w:lang w:val="ru-RU"/>
        </w:rPr>
        <w:t>;</w:t>
      </w:r>
    </w:p>
    <w:p w14:paraId="5C6F52D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35C948C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05FA229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680D869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вариативно: досочинение к простой мелодии подголоска, </w:t>
      </w:r>
      <w:r w:rsidRPr="009C5BF4">
        <w:rPr>
          <w:rFonts w:ascii="Times New Roman" w:hAnsi="Times New Roman"/>
          <w:color w:val="000000"/>
          <w:sz w:val="28"/>
          <w:lang w:val="ru-RU"/>
        </w:rPr>
        <w:t>повторяющего основной голос в терцию, октаву; сочинение аккомпанемента на основе движения квинтами, октавами.</w:t>
      </w:r>
    </w:p>
    <w:p w14:paraId="69F24917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0EEAF49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66B4FFC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9C5BF4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14:paraId="48C5F38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6D1C414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70014CA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7CE7B43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5FF93EF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определение на </w:t>
      </w:r>
      <w:r w:rsidRPr="009C5BF4">
        <w:rPr>
          <w:rFonts w:ascii="Times New Roman" w:hAnsi="Times New Roman"/>
          <w:color w:val="000000"/>
          <w:sz w:val="28"/>
          <w:lang w:val="ru-RU"/>
        </w:rPr>
        <w:t>слух типа фактуры аккомпанемента исполняемых песен, прослушанных инструментальных произведений;</w:t>
      </w:r>
    </w:p>
    <w:p w14:paraId="77F1E20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1579CF69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7D16BC1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</w:t>
      </w:r>
      <w:r w:rsidRPr="009C5BF4">
        <w:rPr>
          <w:rFonts w:ascii="Times New Roman" w:hAnsi="Times New Roman"/>
          <w:color w:val="000000"/>
          <w:sz w:val="28"/>
          <w:lang w:val="ru-RU"/>
        </w:rPr>
        <w:t>я. Двухчастная, трёхчастная и трёхчастная репризная форма. Рондо: рефрен и эпизоды.</w:t>
      </w:r>
    </w:p>
    <w:p w14:paraId="6C3AD37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7CF41B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517E57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их строения на слух;</w:t>
      </w:r>
    </w:p>
    <w:p w14:paraId="10CAC89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E7F2CB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7FE24D3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</w:t>
      </w:r>
      <w:r w:rsidRPr="009C5BF4">
        <w:rPr>
          <w:rFonts w:ascii="Times New Roman" w:hAnsi="Times New Roman"/>
          <w:color w:val="000000"/>
          <w:sz w:val="28"/>
          <w:lang w:val="ru-RU"/>
        </w:rPr>
        <w:t>ций (рисунок, аппликация) по законам музыкальной формы.</w:t>
      </w:r>
    </w:p>
    <w:p w14:paraId="27B99C7D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16B528F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3EF1AFD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F3038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DDC002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наблюдение за развитием, изменением основной </w:t>
      </w:r>
      <w:r w:rsidRPr="009C5BF4">
        <w:rPr>
          <w:rFonts w:ascii="Times New Roman" w:hAnsi="Times New Roman"/>
          <w:color w:val="000000"/>
          <w:sz w:val="28"/>
          <w:lang w:val="ru-RU"/>
        </w:rPr>
        <w:t>темы;</w:t>
      </w:r>
    </w:p>
    <w:p w14:paraId="7BFEC06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727AFA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488A156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7463B667" w14:textId="77777777" w:rsidR="00A53B37" w:rsidRPr="009C5BF4" w:rsidRDefault="00A53B37">
      <w:pPr>
        <w:rPr>
          <w:lang w:val="ru-RU"/>
        </w:rPr>
        <w:sectPr w:rsidR="00A53B37" w:rsidRPr="009C5BF4">
          <w:pgSz w:w="11906" w:h="16383"/>
          <w:pgMar w:top="1134" w:right="850" w:bottom="1134" w:left="1701" w:header="720" w:footer="720" w:gutter="0"/>
          <w:cols w:space="720"/>
        </w:sectPr>
      </w:pPr>
    </w:p>
    <w:p w14:paraId="30599125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bookmarkStart w:id="8" w:name="block-11698595"/>
      <w:bookmarkEnd w:id="7"/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7721F881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6D475250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42DC52A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4AF1D11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39EE803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DB8E42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09151B1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09BCE4F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9C5BF4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14:paraId="2EA7FC7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7D8D584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328100C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1A07895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9C5BF4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14:paraId="2E2DA20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27ADE04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5482CA2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14:paraId="3893293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0A203E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627C2FE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1465DE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4) в области научного позн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ания: </w:t>
      </w:r>
    </w:p>
    <w:p w14:paraId="138C3F1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65CC0E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2F61213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ьтуры здоровья и эмоционального благополучия:</w:t>
      </w:r>
    </w:p>
    <w:p w14:paraId="3C43A61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0A470D1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</w:t>
      </w:r>
      <w:r w:rsidRPr="009C5BF4">
        <w:rPr>
          <w:rFonts w:ascii="Times New Roman" w:hAnsi="Times New Roman"/>
          <w:color w:val="000000"/>
          <w:sz w:val="28"/>
          <w:lang w:val="ru-RU"/>
        </w:rPr>
        <w:t>о-исполнительской деятельности (дыхание, артикуляция, музыкальный слух, голос);</w:t>
      </w:r>
    </w:p>
    <w:p w14:paraId="62CE955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2A44A80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26EE60C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</w:t>
      </w:r>
      <w:r w:rsidRPr="009C5BF4">
        <w:rPr>
          <w:rFonts w:ascii="Times New Roman" w:hAnsi="Times New Roman"/>
          <w:color w:val="000000"/>
          <w:sz w:val="28"/>
          <w:lang w:val="ru-RU"/>
        </w:rPr>
        <w:t>ической деятельности;</w:t>
      </w:r>
    </w:p>
    <w:p w14:paraId="22032BB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6EB04C7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C72544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4918537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4546686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391EFF8B" w14:textId="77777777" w:rsidR="00A53B37" w:rsidRPr="009C5BF4" w:rsidRDefault="00A53B37">
      <w:pPr>
        <w:spacing w:after="0"/>
        <w:ind w:left="120"/>
        <w:rPr>
          <w:lang w:val="ru-RU"/>
        </w:rPr>
      </w:pPr>
      <w:bookmarkStart w:id="9" w:name="_Toc139972685"/>
      <w:bookmarkEnd w:id="9"/>
    </w:p>
    <w:p w14:paraId="753E5B13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7438D119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2BAAD2F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0E92BCB8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5E8DC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обучающегося будут сформированы </w:t>
      </w:r>
      <w:r w:rsidRPr="009C5BF4">
        <w:rPr>
          <w:rFonts w:ascii="Times New Roman" w:hAnsi="Times New Roman"/>
          <w:color w:val="000000"/>
          <w:sz w:val="28"/>
          <w:lang w:val="ru-RU"/>
        </w:rPr>
        <w:t>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C70CD5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ых действий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0E82BDE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48BD0AD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</w:t>
      </w:r>
      <w:r w:rsidRPr="009C5BF4">
        <w:rPr>
          <w:rFonts w:ascii="Times New Roman" w:hAnsi="Times New Roman"/>
          <w:color w:val="000000"/>
          <w:sz w:val="28"/>
          <w:lang w:val="ru-RU"/>
        </w:rPr>
        <w:t>ать предложенные объекты (музыкальные инструменты, элементы музыкального языка, произведения, исполнительские составы);</w:t>
      </w:r>
    </w:p>
    <w:p w14:paraId="1755702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</w:t>
      </w:r>
      <w:r w:rsidRPr="009C5BF4">
        <w:rPr>
          <w:rFonts w:ascii="Times New Roman" w:hAnsi="Times New Roman"/>
          <w:color w:val="000000"/>
          <w:sz w:val="28"/>
          <w:lang w:val="ru-RU"/>
        </w:rPr>
        <w:t>м материалом на основе предложенного учителем алгоритма;</w:t>
      </w:r>
    </w:p>
    <w:p w14:paraId="43BBB1A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129A28D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в ситуациях </w:t>
      </w:r>
      <w:r w:rsidRPr="009C5BF4">
        <w:rPr>
          <w:rFonts w:ascii="Times New Roman" w:hAnsi="Times New Roman"/>
          <w:color w:val="000000"/>
          <w:sz w:val="28"/>
          <w:lang w:val="ru-RU"/>
        </w:rPr>
        <w:t>музыкального восприятия и исполнения, делать выводы.</w:t>
      </w:r>
    </w:p>
    <w:p w14:paraId="3F1D47D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6159385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</w:t>
      </w:r>
      <w:r w:rsidRPr="009C5BF4">
        <w:rPr>
          <w:rFonts w:ascii="Times New Roman" w:hAnsi="Times New Roman"/>
          <w:color w:val="000000"/>
          <w:sz w:val="28"/>
          <w:lang w:val="ru-RU"/>
        </w:rPr>
        <w:t>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36D2BDB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</w:t>
      </w:r>
      <w:r w:rsidRPr="009C5BF4">
        <w:rPr>
          <w:rFonts w:ascii="Times New Roman" w:hAnsi="Times New Roman"/>
          <w:color w:val="000000"/>
          <w:sz w:val="28"/>
          <w:lang w:val="ru-RU"/>
        </w:rPr>
        <w:t>й деятельности, ситуации совместного музицирования;</w:t>
      </w:r>
    </w:p>
    <w:p w14:paraId="4DC4EF1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17154ED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277EC09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</w:t>
      </w:r>
      <w:r w:rsidRPr="009C5BF4">
        <w:rPr>
          <w:rFonts w:ascii="Times New Roman" w:hAnsi="Times New Roman"/>
          <w:color w:val="000000"/>
          <w:sz w:val="28"/>
          <w:lang w:val="ru-RU"/>
        </w:rPr>
        <w:t>вигательного моделирования, звукового эксперимента, классификации, сравнения, исследования);</w:t>
      </w:r>
    </w:p>
    <w:p w14:paraId="44AF079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09C3288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ать с информацией как часть универсальных познавательных учебных действий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1EF6F33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02DCC6C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AC3165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</w:t>
      </w:r>
      <w:r w:rsidRPr="009C5BF4">
        <w:rPr>
          <w:rFonts w:ascii="Times New Roman" w:hAnsi="Times New Roman"/>
          <w:color w:val="000000"/>
          <w:sz w:val="28"/>
          <w:lang w:val="ru-RU"/>
        </w:rPr>
        <w:t>ную информацию самостоятельно или на основании предложенного учителем способа её проверки;</w:t>
      </w:r>
    </w:p>
    <w:p w14:paraId="593DC59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31D2914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анали</w:t>
      </w:r>
      <w:r w:rsidRPr="009C5BF4">
        <w:rPr>
          <w:rFonts w:ascii="Times New Roman" w:hAnsi="Times New Roman"/>
          <w:color w:val="000000"/>
          <w:sz w:val="28"/>
          <w:lang w:val="ru-RU"/>
        </w:rPr>
        <w:t>зировать текстовую, видео-, графическую, звуковую, информацию в соответствии с учебной задачей;</w:t>
      </w:r>
    </w:p>
    <w:p w14:paraId="761CB6B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469BA8A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таблицы для представления </w:t>
      </w:r>
      <w:r w:rsidRPr="009C5BF4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14:paraId="5CA31F9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79007BE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229F7EF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</w:t>
      </w:r>
      <w:r w:rsidRPr="009C5BF4">
        <w:rPr>
          <w:rFonts w:ascii="Times New Roman" w:hAnsi="Times New Roman"/>
          <w:color w:val="000000"/>
          <w:sz w:val="28"/>
          <w:lang w:val="ru-RU"/>
        </w:rPr>
        <w:t>ание музыкального высказывания;</w:t>
      </w:r>
    </w:p>
    <w:p w14:paraId="5BD7201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66F752C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Pr="009C5BF4">
        <w:rPr>
          <w:rFonts w:ascii="Times New Roman" w:hAnsi="Times New Roman"/>
          <w:color w:val="000000"/>
          <w:sz w:val="28"/>
          <w:lang w:val="ru-RU"/>
        </w:rPr>
        <w:t>;</w:t>
      </w:r>
    </w:p>
    <w:p w14:paraId="392F3AC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EF2E7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69D5CE2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</w:t>
      </w:r>
      <w:r w:rsidRPr="009C5BF4">
        <w:rPr>
          <w:rFonts w:ascii="Times New Roman" w:hAnsi="Times New Roman"/>
          <w:color w:val="000000"/>
          <w:sz w:val="28"/>
          <w:lang w:val="ru-RU"/>
        </w:rPr>
        <w:t>ловиями общения в знакомой среде;</w:t>
      </w:r>
    </w:p>
    <w:p w14:paraId="4A52F9A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C41223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9CA4C9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0E8B76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строить речевое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высказывание в соответствии с поставленной задачей;</w:t>
      </w:r>
    </w:p>
    <w:p w14:paraId="7AD020D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D88A3B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1DFD46C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1890E29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3)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09525BD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379AAA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</w:t>
      </w:r>
      <w:r w:rsidRPr="009C5BF4">
        <w:rPr>
          <w:rFonts w:ascii="Times New Roman" w:hAnsi="Times New Roman"/>
          <w:color w:val="000000"/>
          <w:sz w:val="28"/>
          <w:lang w:val="ru-RU"/>
        </w:rPr>
        <w:t>тной проблемы, выбирать наиболее эффективные формы взаимодействия при решении поставленной задачи;</w:t>
      </w:r>
    </w:p>
    <w:p w14:paraId="438F280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</w:t>
      </w:r>
      <w:r w:rsidRPr="009C5BF4">
        <w:rPr>
          <w:rFonts w:ascii="Times New Roman" w:hAnsi="Times New Roman"/>
          <w:color w:val="000000"/>
          <w:sz w:val="28"/>
          <w:lang w:val="ru-RU"/>
        </w:rPr>
        <w:t>го формата планирования, распределения промежуточных шагов и сроков;</w:t>
      </w:r>
    </w:p>
    <w:p w14:paraId="65FEEE0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</w:t>
      </w:r>
      <w:r w:rsidRPr="009C5BF4">
        <w:rPr>
          <w:rFonts w:ascii="Times New Roman" w:hAnsi="Times New Roman"/>
          <w:color w:val="000000"/>
          <w:sz w:val="28"/>
          <w:lang w:val="ru-RU"/>
        </w:rPr>
        <w:t>ость руководить, выполнять поручения, подчиняться;</w:t>
      </w:r>
    </w:p>
    <w:p w14:paraId="7FFE74C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5FD4031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6388482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ующие умения самоорганизации как части универсальных регулятивных учебных действий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7E45BB9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43B6AF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684A74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 как часть регулятивных универсальных учебных действий</w:t>
      </w:r>
      <w:r w:rsidRPr="009C5BF4">
        <w:rPr>
          <w:rFonts w:ascii="Times New Roman" w:hAnsi="Times New Roman"/>
          <w:color w:val="000000"/>
          <w:sz w:val="28"/>
          <w:lang w:val="ru-RU"/>
        </w:rPr>
        <w:t>:</w:t>
      </w:r>
    </w:p>
    <w:p w14:paraId="2A13400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F8C9E4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0A0805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</w:t>
      </w:r>
      <w:r w:rsidRPr="009C5BF4">
        <w:rPr>
          <w:rFonts w:ascii="Times New Roman" w:hAnsi="Times New Roman"/>
          <w:color w:val="000000"/>
          <w:sz w:val="28"/>
          <w:lang w:val="ru-RU"/>
        </w:rPr>
        <w:t>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868DAE1" w14:textId="77777777" w:rsidR="00A53B37" w:rsidRPr="009C5BF4" w:rsidRDefault="00A53B37">
      <w:pPr>
        <w:spacing w:after="0"/>
        <w:ind w:left="120"/>
        <w:rPr>
          <w:lang w:val="ru-RU"/>
        </w:rPr>
      </w:pPr>
      <w:bookmarkStart w:id="10" w:name="_Toc139972686"/>
      <w:bookmarkEnd w:id="10"/>
    </w:p>
    <w:p w14:paraId="69A1CFF0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7FB32118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ПРЕДМЕТ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НЫЕ РЕЗУЛЬТАТЫ</w:t>
      </w:r>
    </w:p>
    <w:p w14:paraId="1609A00A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0A4D5F1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</w:t>
      </w:r>
      <w:r w:rsidRPr="009C5BF4">
        <w:rPr>
          <w:rFonts w:ascii="Times New Roman" w:hAnsi="Times New Roman"/>
          <w:color w:val="000000"/>
          <w:sz w:val="28"/>
          <w:lang w:val="ru-RU"/>
        </w:rPr>
        <w:t>м отношении к музыке как важному элементу своей жизни.</w:t>
      </w:r>
    </w:p>
    <w:p w14:paraId="55461627" w14:textId="77777777" w:rsidR="00A53B37" w:rsidRPr="009C5BF4" w:rsidRDefault="00A53B37">
      <w:pPr>
        <w:spacing w:after="0" w:line="264" w:lineRule="auto"/>
        <w:ind w:left="120"/>
        <w:jc w:val="both"/>
        <w:rPr>
          <w:lang w:val="ru-RU"/>
        </w:rPr>
      </w:pPr>
    </w:p>
    <w:p w14:paraId="7CCCA85C" w14:textId="77777777" w:rsidR="00A53B37" w:rsidRPr="009C5BF4" w:rsidRDefault="005B11B5">
      <w:pPr>
        <w:spacing w:after="0" w:line="264" w:lineRule="auto"/>
        <w:ind w:left="12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5263DB9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</w:t>
      </w:r>
      <w:r w:rsidRPr="009C5BF4">
        <w:rPr>
          <w:rFonts w:ascii="Times New Roman" w:hAnsi="Times New Roman"/>
          <w:color w:val="000000"/>
          <w:sz w:val="28"/>
          <w:lang w:val="ru-RU"/>
        </w:rPr>
        <w:t>вляют интерес к игре на доступных музыкальных инструментах;</w:t>
      </w:r>
    </w:p>
    <w:p w14:paraId="5BEC079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08EC46F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</w:t>
      </w:r>
      <w:r w:rsidRPr="009C5BF4">
        <w:rPr>
          <w:rFonts w:ascii="Times New Roman" w:hAnsi="Times New Roman"/>
          <w:color w:val="000000"/>
          <w:sz w:val="28"/>
          <w:lang w:val="ru-RU"/>
        </w:rPr>
        <w:t>, которые им нравятся, аргументировать свой выбор;</w:t>
      </w:r>
    </w:p>
    <w:p w14:paraId="6B6AFEB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02B9B66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299748B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2BCC556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ения модуля № 1 «Народная музыка России» обучающийся научится:</w:t>
      </w:r>
    </w:p>
    <w:p w14:paraId="58F5AD4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6406757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</w:t>
      </w:r>
      <w:r w:rsidRPr="009C5BF4">
        <w:rPr>
          <w:rFonts w:ascii="Times New Roman" w:hAnsi="Times New Roman"/>
          <w:color w:val="000000"/>
          <w:sz w:val="28"/>
          <w:lang w:val="ru-RU"/>
        </w:rPr>
        <w:t>родные музыкальные инструменты;</w:t>
      </w:r>
    </w:p>
    <w:p w14:paraId="66D4E77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10C0918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69BC4F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9C5BF4">
        <w:rPr>
          <w:rFonts w:ascii="Times New Roman" w:hAnsi="Times New Roman"/>
          <w:color w:val="000000"/>
          <w:sz w:val="28"/>
          <w:lang w:val="ru-RU"/>
        </w:rPr>
        <w:t>манеру пения, инструментального исполнения, типы солистов и коллективов – народных и академических;</w:t>
      </w:r>
    </w:p>
    <w:p w14:paraId="60DFA77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7F2896D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исполнять народные произведения различных жанров с сопровождением </w:t>
      </w:r>
      <w:r w:rsidRPr="009C5BF4">
        <w:rPr>
          <w:rFonts w:ascii="Times New Roman" w:hAnsi="Times New Roman"/>
          <w:color w:val="000000"/>
          <w:sz w:val="28"/>
          <w:lang w:val="ru-RU"/>
        </w:rPr>
        <w:t>и без сопровождения;</w:t>
      </w:r>
    </w:p>
    <w:p w14:paraId="532F6D5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5D82046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5FF0024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различать на слух произведения </w:t>
      </w:r>
      <w:r w:rsidRPr="009C5BF4">
        <w:rPr>
          <w:rFonts w:ascii="Times New Roman" w:hAnsi="Times New Roman"/>
          <w:color w:val="000000"/>
          <w:sz w:val="28"/>
          <w:lang w:val="ru-RU"/>
        </w:rPr>
        <w:t>классической музыки, называть автора и произведение, исполнительский состав;</w:t>
      </w:r>
    </w:p>
    <w:p w14:paraId="1593C78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15AD4F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74AA08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3A1A326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9C5BF4">
        <w:rPr>
          <w:rFonts w:ascii="Times New Roman" w:hAnsi="Times New Roman"/>
          <w:color w:val="000000"/>
          <w:sz w:val="28"/>
          <w:lang w:val="ru-RU"/>
        </w:rPr>
        <w:t>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1A0D57F1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</w:t>
      </w:r>
      <w:r w:rsidRPr="009C5BF4">
        <w:rPr>
          <w:rFonts w:ascii="Times New Roman" w:hAnsi="Times New Roman"/>
          <w:color w:val="000000"/>
          <w:sz w:val="28"/>
          <w:lang w:val="ru-RU"/>
        </w:rPr>
        <w:t>здания музыкального образа;</w:t>
      </w:r>
    </w:p>
    <w:p w14:paraId="0CF371F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72672FF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7BA936B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25A58FC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воспринимать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5B88C7A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</w:t>
      </w:r>
      <w:r w:rsidRPr="009C5BF4">
        <w:rPr>
          <w:rFonts w:ascii="Times New Roman" w:hAnsi="Times New Roman"/>
          <w:color w:val="000000"/>
          <w:sz w:val="28"/>
          <w:lang w:val="ru-RU"/>
        </w:rPr>
        <w:t>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295FA0F7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54AEFB0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и композиторской музыки других стран;</w:t>
      </w:r>
    </w:p>
    <w:p w14:paraId="57E0E01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9025E39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</w:t>
      </w:r>
      <w:r w:rsidRPr="009C5BF4">
        <w:rPr>
          <w:rFonts w:ascii="Times New Roman" w:hAnsi="Times New Roman"/>
          <w:color w:val="000000"/>
          <w:sz w:val="28"/>
          <w:lang w:val="ru-RU"/>
        </w:rPr>
        <w:t>рофессиональных композиторов (из числа изученных культурно-национальных традиций и жанров);</w:t>
      </w:r>
    </w:p>
    <w:p w14:paraId="1AE5988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751A765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«Духовная музыка» обучающийся научится:</w:t>
      </w:r>
    </w:p>
    <w:p w14:paraId="133B0A5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B08E64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7F7610F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</w:t>
      </w:r>
      <w:r w:rsidRPr="009C5BF4">
        <w:rPr>
          <w:rFonts w:ascii="Times New Roman" w:hAnsi="Times New Roman"/>
          <w:color w:val="000000"/>
          <w:sz w:val="28"/>
          <w:lang w:val="ru-RU"/>
        </w:rPr>
        <w:t>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F76E81E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3FB3ACE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жанров (опера, балет, оперетта, мюзикл);</w:t>
      </w:r>
    </w:p>
    <w:p w14:paraId="6AFBEF74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5E1E2C6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виды музыкальных коллективов (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ансамблей, оркестров, хоров), тембры человеческих голосов и музыкальных инструментов, определять их на слух; </w:t>
      </w:r>
    </w:p>
    <w:p w14:paraId="469B3208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</w:t>
      </w:r>
      <w:r w:rsidRPr="009C5BF4">
        <w:rPr>
          <w:rFonts w:ascii="Times New Roman" w:hAnsi="Times New Roman"/>
          <w:color w:val="000000"/>
          <w:sz w:val="28"/>
          <w:lang w:val="ru-RU"/>
        </w:rPr>
        <w:t xml:space="preserve"> режиссёр, хореограф, певец, художник и другие.</w:t>
      </w:r>
    </w:p>
    <w:p w14:paraId="4ADB2DF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557FBE3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0B026A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20C6DD9C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</w:t>
      </w:r>
      <w:r w:rsidRPr="009C5BF4">
        <w:rPr>
          <w:rFonts w:ascii="Times New Roman" w:hAnsi="Times New Roman"/>
          <w:color w:val="000000"/>
          <w:sz w:val="28"/>
          <w:lang w:val="ru-RU"/>
        </w:rPr>
        <w:t>ой характер, настроение музыки, сознательно пользоваться музыкально-выразительными средствами при исполнении;</w:t>
      </w:r>
    </w:p>
    <w:p w14:paraId="08306B7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449753C6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</w:t>
      </w:r>
      <w:r w:rsidRPr="009C5BF4">
        <w:rPr>
          <w:rFonts w:ascii="Times New Roman" w:hAnsi="Times New Roman"/>
          <w:b/>
          <w:color w:val="000000"/>
          <w:sz w:val="28"/>
          <w:lang w:val="ru-RU"/>
        </w:rPr>
        <w:t>аучится:</w:t>
      </w:r>
    </w:p>
    <w:p w14:paraId="7C75BED3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4C269412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</w:t>
      </w:r>
      <w:r w:rsidRPr="009C5BF4">
        <w:rPr>
          <w:rFonts w:ascii="Times New Roman" w:hAnsi="Times New Roman"/>
          <w:color w:val="000000"/>
          <w:sz w:val="28"/>
          <w:lang w:val="ru-RU"/>
        </w:rPr>
        <w:t>щих терминов;</w:t>
      </w:r>
    </w:p>
    <w:p w14:paraId="7F0B5445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70ACE42F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33BAC880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</w:t>
      </w:r>
      <w:r w:rsidRPr="009C5BF4">
        <w:rPr>
          <w:rFonts w:ascii="Times New Roman" w:hAnsi="Times New Roman"/>
          <w:color w:val="000000"/>
          <w:sz w:val="28"/>
          <w:lang w:val="ru-RU"/>
        </w:rPr>
        <w:t>ределять на слух простые музыкальные формы – двухчастную, трёхчастную и трёхчастную репризную, рондо, вариации;</w:t>
      </w:r>
    </w:p>
    <w:p w14:paraId="1FAA9FDB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6FC367BA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66F3C3D" w14:textId="77777777" w:rsidR="00A53B37" w:rsidRPr="009C5BF4" w:rsidRDefault="005B11B5">
      <w:pPr>
        <w:spacing w:after="0" w:line="264" w:lineRule="auto"/>
        <w:ind w:firstLine="600"/>
        <w:jc w:val="both"/>
        <w:rPr>
          <w:lang w:val="ru-RU"/>
        </w:rPr>
      </w:pPr>
      <w:r w:rsidRPr="009C5BF4">
        <w:rPr>
          <w:rFonts w:ascii="Times New Roman" w:hAnsi="Times New Roman"/>
          <w:color w:val="000000"/>
          <w:sz w:val="28"/>
          <w:lang w:val="ru-RU"/>
        </w:rPr>
        <w:t xml:space="preserve">исполнять песни с простым </w:t>
      </w:r>
      <w:r w:rsidRPr="009C5BF4">
        <w:rPr>
          <w:rFonts w:ascii="Times New Roman" w:hAnsi="Times New Roman"/>
          <w:color w:val="000000"/>
          <w:sz w:val="28"/>
          <w:lang w:val="ru-RU"/>
        </w:rPr>
        <w:t>мелодическим рисунком.</w:t>
      </w:r>
    </w:p>
    <w:p w14:paraId="6466B8C4" w14:textId="77777777" w:rsidR="00A53B37" w:rsidRPr="009C5BF4" w:rsidRDefault="00A53B37">
      <w:pPr>
        <w:rPr>
          <w:lang w:val="ru-RU"/>
        </w:rPr>
        <w:sectPr w:rsidR="00A53B37" w:rsidRPr="009C5BF4">
          <w:pgSz w:w="11906" w:h="16383"/>
          <w:pgMar w:top="1134" w:right="850" w:bottom="1134" w:left="1701" w:header="720" w:footer="720" w:gutter="0"/>
          <w:cols w:space="720"/>
        </w:sectPr>
      </w:pPr>
    </w:p>
    <w:p w14:paraId="53CB116A" w14:textId="77777777" w:rsidR="00A53B37" w:rsidRDefault="005B11B5">
      <w:pPr>
        <w:spacing w:after="0"/>
        <w:ind w:left="120"/>
      </w:pPr>
      <w:bookmarkStart w:id="11" w:name="block-11698596"/>
      <w:bookmarkEnd w:id="8"/>
      <w:r w:rsidRPr="009C5B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0680406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00"/>
      </w:tblGrid>
      <w:tr w:rsidR="00A53B37" w14:paraId="54682D6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6F1EF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03B9D4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CDA8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581EB8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9F631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958E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2C54155" w14:textId="77777777" w:rsidR="00A53B37" w:rsidRDefault="00A53B37">
            <w:pPr>
              <w:spacing w:after="0"/>
              <w:ind w:left="135"/>
            </w:pPr>
          </w:p>
        </w:tc>
      </w:tr>
      <w:tr w:rsidR="00A53B37" w14:paraId="44DEF4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A37661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14188" w14:textId="77777777" w:rsidR="00A53B37" w:rsidRDefault="00A53B3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3BAD2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6EE4EB" w14:textId="77777777" w:rsidR="00A53B37" w:rsidRDefault="00A53B3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51023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CE883E" w14:textId="77777777" w:rsidR="00A53B37" w:rsidRDefault="00A53B3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4D75F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B32420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DBD95" w14:textId="77777777" w:rsidR="00A53B37" w:rsidRDefault="00A53B37"/>
        </w:tc>
      </w:tr>
      <w:tr w:rsidR="00A53B37" w14:paraId="1A03ED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61C65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3B37" w14:paraId="6F1ABC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CC490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3B37" w:rsidRPr="005B11B5" w14:paraId="2F572C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B3F4B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C086EB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04CF3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8F709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E010E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F4330C" w14:textId="0C533831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798144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5C8FF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0C359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70146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CAAE1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86BD7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2069A2" w14:textId="3EEC5A5B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7AD47E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1C2BD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9D84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79FBA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B8C8F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021FD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8B7356" w14:textId="08083BD7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0A4415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18741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AA1F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93A9F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EC358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CE833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8CA289" w14:textId="039958FF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1F84AF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ED03A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3547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BB8DA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528C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69A16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628B3E" w14:textId="565E8822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07C60E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53633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34FF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EF75A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82112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D85AC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1EA5A8" w14:textId="6CA022A8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44CC76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710A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B5B8F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84E831" w14:textId="77777777" w:rsidR="00A53B37" w:rsidRDefault="00A53B37"/>
        </w:tc>
      </w:tr>
      <w:tr w:rsidR="00A53B37" w14:paraId="516FEF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E4DFF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3B37" w:rsidRPr="005B11B5" w14:paraId="7888B4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41F2F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2753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27EBD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F72A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2EE29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B8685D" w14:textId="6D36DBEE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68BCC0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943BD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C81FD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7A3D3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8A629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F4C99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783EC" w14:textId="52AA6022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3DEACB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25C7E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2DA4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2CF58B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D492D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12F90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E986F1" w14:textId="63C333E2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2C6767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835DB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AE1F2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EECD1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3F2A6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4B521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9A1D6B" w14:textId="095A2ED4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7E4119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FAFE0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F052E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A8FACE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AA5B9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89B1B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746486" w14:textId="71594933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293E72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77AC7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11E9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9F3EE6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3CF8A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1C55F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19E3A2" w14:textId="6B06723C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1B12E0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BF52F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DF93F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3C65A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15ED8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47012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051C12" w14:textId="0A9AADB3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CC42CB" w14:paraId="234027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E2CE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1CFEA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61D548" w14:textId="77777777" w:rsidR="00A53B37" w:rsidRPr="00CC42CB" w:rsidRDefault="00A53B37">
            <w:pPr>
              <w:rPr>
                <w:lang w:val="ru-RU"/>
              </w:rPr>
            </w:pPr>
          </w:p>
        </w:tc>
      </w:tr>
      <w:tr w:rsidR="00A53B37" w:rsidRPr="005B11B5" w14:paraId="7B35B0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28619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Музыка в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жизни человека</w:t>
            </w:r>
          </w:p>
        </w:tc>
      </w:tr>
      <w:tr w:rsidR="00A53B37" w:rsidRPr="005B11B5" w14:paraId="5617C8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B0ECC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824FE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3025E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2ACBB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D4DE5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62099F" w14:textId="131E8F11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5D8A02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7BF7E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280E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78274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870D2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108CE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F942F2" w14:textId="0AE876B4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53A015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7C7E4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5BC1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0E9F9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0C614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FBE3E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625D3F" w14:textId="7EFB5493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0553D0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5E0C8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383EB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B87EE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EA188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BC938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7414EE" w14:textId="5073A12E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69F343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71558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EBC06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41735C" w14:textId="77777777" w:rsidR="00A53B37" w:rsidRDefault="00A53B37"/>
        </w:tc>
      </w:tr>
      <w:tr w:rsidR="00A53B37" w14:paraId="1E2FA7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7240E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3B37" w14:paraId="13AB7D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35954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3B37" w:rsidRPr="005B11B5" w14:paraId="17E0DA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F915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774FC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3C86B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0828B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0FBED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191252" w14:textId="7453DDDF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5756C0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230BC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884C7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E9D295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40932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5AA7F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EABCB8" w14:textId="47892B6D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051B7B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2B756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44039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4A14B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09830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F56A0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F091F1" w14:textId="3E7E2E38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1085C0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5A08B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0E483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F44EF4" w14:textId="77777777" w:rsidR="00A53B37" w:rsidRDefault="00A53B37"/>
        </w:tc>
      </w:tr>
      <w:tr w:rsidR="00A53B37" w14:paraId="5B8BBA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3E9FF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3B37" w:rsidRPr="005B11B5" w14:paraId="19D2BE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70069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BA763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56439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6C04B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FDF34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6A4B2C" w14:textId="23E25FB3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623008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D6094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FCA1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праздники:Рождественский псалом «Эта ночь святая»,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684BD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314FA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C921B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1E5857" w14:textId="3684E8C3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505E85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0C94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26E01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6ED141" w14:textId="77777777" w:rsidR="00A53B37" w:rsidRDefault="00A53B37"/>
        </w:tc>
      </w:tr>
      <w:tr w:rsidR="00A53B37" w:rsidRPr="005B11B5" w14:paraId="210D38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3D059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3B37" w:rsidRPr="005B11B5" w14:paraId="250B49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2DC55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76AA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оперы-сказки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C435C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50FA3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9B52C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C2F3AE" w14:textId="3D09A828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1EC791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03440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4891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1D2AE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04969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113C0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89C0E" w14:textId="721F7CF5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162424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31B26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5EB1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68AAB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6B2F9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0E65C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63C25D" w14:textId="399DB46D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2A7629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9198D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1DF3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FC98F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853C1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5ED15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90C22D" w14:textId="50DFED41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415D43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564D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9A325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893FB2" w14:textId="77777777" w:rsidR="00A53B37" w:rsidRDefault="00A53B37"/>
        </w:tc>
      </w:tr>
      <w:tr w:rsidR="00A53B37" w14:paraId="3CC242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E86D9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3B37" w:rsidRPr="005B11B5" w14:paraId="3A7A1D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6BFB8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C727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DFD03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4496E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5E786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3F039C" w14:textId="69788DAC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1D5512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CAFA0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E6339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56BE8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D7958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8F880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631CCF" w14:textId="26F6E9EA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5F0C84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C6029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5E722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4D784A" w14:textId="77777777" w:rsidR="00A53B37" w:rsidRDefault="00A53B37"/>
        </w:tc>
      </w:tr>
      <w:tr w:rsidR="00A53B37" w14:paraId="4CE2CC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56395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53B37" w:rsidRPr="005B11B5" w14:paraId="1E44BF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CFC52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B2C2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69BCD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7E7ACC" w14:textId="0FD46F33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398CC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DB39CA" w14:textId="3DB013DD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4D8D64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6F445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9D450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6DD05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DE9FA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9FA1C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0E66E0" w14:textId="7AB2F00D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1AF05C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53C87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3EC05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5C982" w14:textId="77777777" w:rsidR="00A53B37" w:rsidRDefault="00A53B37"/>
        </w:tc>
      </w:tr>
      <w:tr w:rsidR="00A53B37" w14:paraId="54D1E8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152BD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3FA3D5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7CFC3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E4C20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F3ECD8" w14:textId="77777777" w:rsidR="00A53B37" w:rsidRDefault="00A53B37"/>
        </w:tc>
      </w:tr>
    </w:tbl>
    <w:p w14:paraId="13D8D76C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CD0D26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A53B37" w14:paraId="032CCAED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7E262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8A5440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CEF56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A8C483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879E7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D83DD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CA04F4" w14:textId="77777777" w:rsidR="00A53B37" w:rsidRDefault="00A53B37">
            <w:pPr>
              <w:spacing w:after="0"/>
              <w:ind w:left="135"/>
            </w:pPr>
          </w:p>
        </w:tc>
      </w:tr>
      <w:tr w:rsidR="00A53B37" w14:paraId="49DD6D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1A81B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4B14FC" w14:textId="77777777" w:rsidR="00A53B37" w:rsidRDefault="00A53B3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70FE1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D05342" w14:textId="77777777" w:rsidR="00A53B37" w:rsidRDefault="00A53B3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16C67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C8CBF9" w14:textId="77777777" w:rsidR="00A53B37" w:rsidRDefault="00A53B3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45FC4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EB1991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07BE2" w14:textId="77777777" w:rsidR="00A53B37" w:rsidRDefault="00A53B37"/>
        </w:tc>
      </w:tr>
      <w:tr w:rsidR="00A53B37" w14:paraId="5820DF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BA321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3B37" w14:paraId="2B28AA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3277C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3B37" w:rsidRPr="005B11B5" w14:paraId="5D6286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15B81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3817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C9FCB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F1779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86882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22B40F" w14:textId="236527C2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5B11B5" w14:paraId="53C613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CEE1A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B36E8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A406F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ACD87F" w14:textId="63BAB44B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FA702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AD774A" w14:textId="6353DD7E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18CB19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ED736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0C63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«Светит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71857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1B3E9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3CFE7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FA4238" w14:textId="3996A565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2B565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ADE8F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040F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587A9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6434F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51E65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FD7670" w14:textId="343392E2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13D2DB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FFFB8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1657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7DCCD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28025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EE79D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C58D83" w14:textId="56E8989D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7D7FF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348EA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51DA3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2E1EC4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5F1F6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451A0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041CF7" w14:textId="56C4CC90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D3FD4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7E488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114B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74C11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207F1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B7CF1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8FD735" w14:textId="3EA839F9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0936E4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2F64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3E610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1DFB1A" w14:textId="77777777" w:rsidR="00A53B37" w:rsidRDefault="00A53B37"/>
        </w:tc>
      </w:tr>
      <w:tr w:rsidR="00A53B37" w14:paraId="3FF048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D949C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3B37" w:rsidRPr="00F07736" w14:paraId="72992C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094F7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9CD1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П.И.Чайковский «Немецкая песенка», «Неаполитанская песенка» из Детского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7E9F5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B2960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32406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DE1359" w14:textId="5B78A6EA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81DB5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45602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87DF9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9968B6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530BA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F1B63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E75110" w14:textId="26385DF1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5ABEA2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D9C44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CB17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FEC0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4DC5C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A9D80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D0A7B5" w14:textId="6C87864E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B4A13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6F906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2D52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B8BD1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B1FE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43C73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3DA0AF" w14:textId="3E4EB521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81123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C9730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F7C56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61B52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6F5EB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90E87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323B13" w14:textId="57FA745B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95923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93045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A1236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39799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FA2C6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86857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BB37D1" w14:textId="16E48622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DF2D9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C6A3A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162D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B885E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F6B01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CD1CE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DB4BAB" w14:textId="1213A66E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14DC15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884F3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4F4B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3DA9C4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A67308" w14:textId="0CA38701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97E7E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A85545" w14:textId="21D20B99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5BBACF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EDCE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DC54E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B18EA9" w14:textId="77777777" w:rsidR="00A53B37" w:rsidRDefault="00A53B37"/>
        </w:tc>
      </w:tr>
      <w:tr w:rsidR="00A53B37" w:rsidRPr="00F07736" w14:paraId="4A348F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B5316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3B37" w:rsidRPr="00F07736" w14:paraId="5DC55A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64FCD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3F7D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музыкальный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875D4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13324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7CCFC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3C7E47" w14:textId="2A15CFCF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058B63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27685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A95F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B70B35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359CC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CBBAA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C3B1DF" w14:textId="5FA723D0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59AB7E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70FA0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358ED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B52724" w14:textId="77777777" w:rsidR="00A53B37" w:rsidRDefault="00A53B37"/>
        </w:tc>
      </w:tr>
      <w:tr w:rsidR="00A53B37" w14:paraId="04F8E6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3009E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3B37" w14:paraId="4AFB34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B507D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3B37" w:rsidRPr="00F07736" w14:paraId="786F2D2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099CB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CEBE5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69454E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94AD8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D21F5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08F36B" w14:textId="24A817D6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7F8449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436D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58B1B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A7A57C" w14:textId="77777777" w:rsidR="00A53B37" w:rsidRDefault="00A53B37"/>
        </w:tc>
      </w:tr>
      <w:tr w:rsidR="00A53B37" w14:paraId="6E6756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00FFF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3B37" w:rsidRPr="00F07736" w14:paraId="40092F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5D35F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B5D4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65666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15299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E9995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AB7DE3" w14:textId="79E36BB6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2A4AF8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72160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2FFC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DB3FD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2D376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B366E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7E6DE6" w14:textId="14862919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317546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1FDE9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AA430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DB5CE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871A0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FF375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FBF866" w14:textId="4D160AC3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6F9FF5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BE0F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918ED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218960" w14:textId="77777777" w:rsidR="00A53B37" w:rsidRDefault="00A53B37"/>
        </w:tc>
      </w:tr>
      <w:tr w:rsidR="00A53B37" w:rsidRPr="00F07736" w14:paraId="51272A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97305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3B37" w:rsidRPr="00F07736" w14:paraId="56FA78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9B9AA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9315D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37B32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E1788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988E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6669ED" w14:textId="34E84118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0ACDC0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F4349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1E04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565E8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74832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D87EE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88666B" w14:textId="289D4837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EFC74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6B7A6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499A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C6ED9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95787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3C744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45C752" w14:textId="1B871780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168AB1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0D1E2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4A69B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C5E65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21C00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D0265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B4C4B" w14:textId="44EFA305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26ED6B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B7882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F3C1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E1758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67A6B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72D9E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1E213A" w14:textId="3ADCD54C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231A09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39B8B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0459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2A3DC5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9083D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1E775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D53334" w14:textId="48CEA6AB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442741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2321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A8ABF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DB10FB" w14:textId="77777777" w:rsidR="00A53B37" w:rsidRDefault="00A53B37"/>
        </w:tc>
      </w:tr>
      <w:tr w:rsidR="00A53B37" w14:paraId="6FC6F6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0D8C2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3B37" w:rsidRPr="00F07736" w14:paraId="596810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E9C01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C220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324C4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A5CCB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AB386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A0DDC0" w14:textId="46A526CF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3264F6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4BF5C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1942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3CD45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A9D37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230E6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EC0413" w14:textId="384DCB90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A63EC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3FACC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3612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1C98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DC8BF8" w14:textId="550FA345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F279B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344C67" w14:textId="527977E7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E2FEC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86F95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7E26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568AC6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16AE9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34967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7D5B99" w14:textId="6F9F6F30" w:rsidR="00A53B37" w:rsidRPr="00CC42CB" w:rsidRDefault="00CC42CB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1FF083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0183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CC9AB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9326E" w14:textId="77777777" w:rsidR="00A53B37" w:rsidRDefault="00A53B37"/>
        </w:tc>
      </w:tr>
      <w:tr w:rsidR="00A53B37" w14:paraId="6EF2DB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C064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8A2A0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B7D5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84B69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5EABD4" w14:textId="77777777" w:rsidR="00A53B37" w:rsidRDefault="00A53B37"/>
        </w:tc>
      </w:tr>
    </w:tbl>
    <w:p w14:paraId="75DC9917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E9F979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A53B37" w14:paraId="518D3E8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14630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272B94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F9D5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02EA05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8814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47B3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583245" w14:textId="77777777" w:rsidR="00A53B37" w:rsidRDefault="00A53B37">
            <w:pPr>
              <w:spacing w:after="0"/>
              <w:ind w:left="135"/>
            </w:pPr>
          </w:p>
        </w:tc>
      </w:tr>
      <w:tr w:rsidR="00A53B37" w14:paraId="45A306A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3D8F8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77078" w14:textId="77777777" w:rsidR="00A53B37" w:rsidRDefault="00A53B3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32854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300541" w14:textId="77777777" w:rsidR="00A53B37" w:rsidRDefault="00A53B3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46703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4CEE5C" w14:textId="77777777" w:rsidR="00A53B37" w:rsidRDefault="00A53B3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61389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47AF5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DBFC8" w14:textId="77777777" w:rsidR="00A53B37" w:rsidRDefault="00A53B37"/>
        </w:tc>
      </w:tr>
      <w:tr w:rsidR="00A53B37" w14:paraId="2C50CA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438BA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3B37" w14:paraId="4DCB4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85B05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3B37" w:rsidRPr="00F07736" w14:paraId="0D1324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66670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8C511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1094E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2C89A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A9A68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677C2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2B169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63D3D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3D33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ровныя», «Пойду ль я, выйду ль я»; кант «Радуйся, Роско земле»; марш «Славны были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8A266B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09703" w14:textId="53F76954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DE142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B7C94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047BA0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32FD7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2645E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41557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77D47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1E180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8D36C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7588D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C1774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A89D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56877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96FCC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6D1CE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FA173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A5CB4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435F5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C421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6FADB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68250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60EBA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3C963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506421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73FCE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B4F3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DBBF0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3BA67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6EDF6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E468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1B68F1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6DB18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3FAE2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080307" w14:textId="77777777" w:rsidR="00A53B37" w:rsidRDefault="00A53B37"/>
        </w:tc>
      </w:tr>
      <w:tr w:rsidR="00A53B37" w14:paraId="3343E7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A1E9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3B37" w:rsidRPr="00F07736" w14:paraId="27BDD6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278EA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984C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7786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238E9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21278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F5E0C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880E4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E9A81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E179B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Ю.М.Чичков «Детство — это я и ты»; А.П. Бородин, А.К. Лядов,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06CCF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F1691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5A210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B2CD7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350889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C1A14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3F5F5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0F8C7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8BE67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14BF7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0305F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CE633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86691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7B69F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9CAF7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049C4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EC629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8E9B3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24392B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64B5D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A1DA6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4418E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7B2E7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B1FEB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85A5D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4AD4D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414FF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5DE59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4FBC7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FE340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1E50E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1354E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58DE8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71E6D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13D9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93A264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C9B18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ABF0F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480FA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51FE2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0D937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E553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778F1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B97871" w14:textId="55909E7F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4E500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61199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7D6ADB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40C26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6FDAD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2A4A21" w14:textId="77777777" w:rsidR="00A53B37" w:rsidRDefault="00A53B37"/>
        </w:tc>
      </w:tr>
      <w:tr w:rsidR="00A53B37" w:rsidRPr="00F07736" w14:paraId="74B41B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7D806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3B37" w:rsidRPr="00F07736" w14:paraId="06B3E7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8B2CE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6A403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0ED7D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7C0BC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DCD0F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49A7B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05161D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C2398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5F6B1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</w:t>
            </w:r>
            <w:r>
              <w:rPr>
                <w:rFonts w:ascii="Times New Roman" w:hAnsi="Times New Roman"/>
                <w:color w:val="000000"/>
                <w:sz w:val="24"/>
              </w:rPr>
              <w:t>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75A77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A543F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2C164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5F24D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ACF0B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6E3BA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46AF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B836A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15BC6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E9681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4A84A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779808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FDCBA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796C2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36E264" w14:textId="77777777" w:rsidR="00A53B37" w:rsidRDefault="00A53B37"/>
        </w:tc>
      </w:tr>
      <w:tr w:rsidR="00A53B37" w14:paraId="00A5C2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8C97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3B37" w14:paraId="5D03FC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164FE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3B37" w:rsidRPr="00F07736" w14:paraId="19C071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F8C1A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2B44B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F8214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21AA4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8E984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74828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8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14972A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DA898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A175F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BF548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19AD2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14BEA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E2244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71D6B8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375E5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B3E92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0C306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A965D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B59A9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F85B6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1D6DC2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65C1E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CC0C6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41386" w14:textId="77777777" w:rsidR="00A53B37" w:rsidRDefault="00A53B37"/>
        </w:tc>
      </w:tr>
      <w:tr w:rsidR="00A53B37" w14:paraId="4BF8AB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BF825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3B37" w:rsidRPr="00F07736" w14:paraId="0D797B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D87AE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F1615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2EDF4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384A6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8A762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E3AD3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EE21A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9569C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8CAB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55C83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EFAC5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B474A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ED0B9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1E0735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2C571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14DA0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FE0B60" w14:textId="77777777" w:rsidR="00A53B37" w:rsidRDefault="00A53B37"/>
        </w:tc>
      </w:tr>
      <w:tr w:rsidR="00A53B37" w:rsidRPr="00F07736" w14:paraId="47AD47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AA773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3B37" w:rsidRPr="00F07736" w14:paraId="0DB0D4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8CEE5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1115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223EB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CD011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AEF36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BD2E9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0095A5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D08DB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A793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68AF2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14879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A3B36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27668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3A216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F4889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29EDF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9AF68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F0A0D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562A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A9294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31A669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EBC6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CE7DE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BFFF01" w14:textId="77777777" w:rsidR="00A53B37" w:rsidRDefault="00A53B37"/>
        </w:tc>
      </w:tr>
      <w:tr w:rsidR="00A53B37" w14:paraId="29433C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35F6A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3B37" w:rsidRPr="00F07736" w14:paraId="0FF110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73104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50B8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D709D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A0420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11319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A7AEF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2FEF3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22447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A934D6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5CEB0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B0698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CDCDB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59C59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4D3CC4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D6ECF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CC32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E679D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DD176E" w14:textId="281D45F4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D8A73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938AB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48C3C8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7BDA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1371D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02BAC5" w14:textId="77777777" w:rsidR="00A53B37" w:rsidRDefault="00A53B37"/>
        </w:tc>
      </w:tr>
      <w:tr w:rsidR="00A53B37" w14:paraId="135107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F7B1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53B37" w:rsidRPr="00F07736" w14:paraId="27CED8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8F23E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61E52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A01F5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E0471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1342E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FB393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2EF789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63312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1002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Радецки-марш, И. Штраус-сын Полька-пиццикато, вальс «На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4FBC5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F9768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45DF5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96819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14:paraId="2A2147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949F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769FC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B9CF5" w14:textId="77777777" w:rsidR="00A53B37" w:rsidRDefault="00A53B37"/>
        </w:tc>
      </w:tr>
      <w:tr w:rsidR="00A53B37" w14:paraId="151BE3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BA94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292E8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E9E96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ACB71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F7D10E" w14:textId="77777777" w:rsidR="00A53B37" w:rsidRDefault="00A53B37"/>
        </w:tc>
      </w:tr>
    </w:tbl>
    <w:p w14:paraId="69FFD20B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29D946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53B37" w14:paraId="54127E9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10DC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FA3960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7E68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D47E6D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02CEE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91DD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8A5603" w14:textId="77777777" w:rsidR="00A53B37" w:rsidRDefault="00A53B37">
            <w:pPr>
              <w:spacing w:after="0"/>
              <w:ind w:left="135"/>
            </w:pPr>
          </w:p>
        </w:tc>
      </w:tr>
      <w:tr w:rsidR="00A53B37" w14:paraId="3C5B27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E5378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2517C8" w14:textId="77777777" w:rsidR="00A53B37" w:rsidRDefault="00A53B3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0E30C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72AD1F" w14:textId="77777777" w:rsidR="00A53B37" w:rsidRDefault="00A53B3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683BC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CA2B80" w14:textId="77777777" w:rsidR="00A53B37" w:rsidRDefault="00A53B3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F3CCC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036CB7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EAFCE" w14:textId="77777777" w:rsidR="00A53B37" w:rsidRDefault="00A53B37"/>
        </w:tc>
      </w:tr>
      <w:tr w:rsidR="00A53B37" w14:paraId="413AD6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F83CA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3B37" w14:paraId="03D525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32FB0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3B37" w:rsidRPr="00F07736" w14:paraId="3EC331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1A85D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8CB0C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66231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5E46E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2383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C3C0A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212241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4BB2C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6857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0BD64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28B278" w14:textId="30FC7E02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537A7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EDF8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175A36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2DC36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D7AF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5332F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D61FE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924D9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B7699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0C2FE9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F4F66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D4E3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CE0A7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744E7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F255B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D003D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7E40BF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2B4A7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514F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914D9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5ABD9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2785E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4885C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6BA27A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099CF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6A23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19071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310C2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AB895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BF797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08C51E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23A8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FCA1E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C696C" w14:textId="77777777" w:rsidR="00A53B37" w:rsidRDefault="00A53B37"/>
        </w:tc>
      </w:tr>
      <w:tr w:rsidR="00A53B37" w14:paraId="2ABA5F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3AFAF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3B37" w:rsidRPr="00F07736" w14:paraId="3AAB2A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DF109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CF1E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2A3FAE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D9D89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5705A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80A79E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710BB0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9C4C6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2AE86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ван Бетховен Маршевая тема из финала Пятой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217B2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7D42B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74E98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30B13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00CF8A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8D3AB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1196D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D5216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6E6D9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6E19B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DE14C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23BD0B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C89A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97A0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0C146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77CD7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125FD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F2ABF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506F77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752AD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F82DE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06B81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D0051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5F536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0FD51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74E9F6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4E0B6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1817B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523174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3FF98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5531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58B37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4D89DE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AB529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CC2B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1718C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1FA2B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B2982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830CA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4230F8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26E16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A2E6A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78005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B1073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6F3A2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179EB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4750CC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C9534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D1F8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FED88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C4A6A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39393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53EA4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77C020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D1FC5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CB169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F3990" w14:textId="77777777" w:rsidR="00A53B37" w:rsidRDefault="00A53B37"/>
        </w:tc>
      </w:tr>
      <w:tr w:rsidR="00A53B37" w:rsidRPr="00F07736" w14:paraId="30D60D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9E57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3B37" w:rsidRPr="00F07736" w14:paraId="4438A9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D3DBC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43D0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C65BE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BFD03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A44D4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34D76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3B3C60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C5526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F75DE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D99BD7" w14:textId="77777777" w:rsidR="00A53B37" w:rsidRDefault="00A53B37"/>
        </w:tc>
      </w:tr>
      <w:tr w:rsidR="00A53B37" w14:paraId="1DD081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5A35D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3B37" w14:paraId="019F23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F58FE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3B37" w:rsidRPr="00F07736" w14:paraId="3190F4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22E73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D9F9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AF80D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EFED3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6D0B4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57C0E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25C8EB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0C38D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E2856" w14:textId="77777777" w:rsidR="00A53B37" w:rsidRDefault="005B11B5">
            <w:pPr>
              <w:spacing w:after="0"/>
              <w:ind w:left="135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</w:t>
            </w:r>
            <w:r>
              <w:rPr>
                <w:rFonts w:ascii="Times New Roman" w:hAnsi="Times New Roman"/>
                <w:color w:val="000000"/>
                <w:sz w:val="24"/>
              </w:rPr>
              <w:t>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8E51F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EB7221" w14:textId="670E771D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86506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C849E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026186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5F48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B1D52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4BF0CC" w14:textId="77777777" w:rsidR="00A53B37" w:rsidRDefault="00A53B37"/>
        </w:tc>
      </w:tr>
      <w:tr w:rsidR="00A53B37" w14:paraId="198382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754FC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3B37" w:rsidRPr="00F07736" w14:paraId="3A554E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3EECA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8F91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финала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48B2F6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06456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A18FE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1A8B0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548275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B39FC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06BC9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7CBD9A" w14:textId="77777777" w:rsidR="00A53B37" w:rsidRDefault="00A53B37"/>
        </w:tc>
      </w:tr>
      <w:tr w:rsidR="00A53B37" w:rsidRPr="00F07736" w14:paraId="6BE6BF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F1877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3B37" w:rsidRPr="00F07736" w14:paraId="1846EB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54AC8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AF4E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414D0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34F7F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1959D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98F6F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1D077E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B5EC9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2DDF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48FBC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EF047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8B0B8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46A3D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3303AF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869B4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0048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BA940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CE64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F2820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733D4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11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04E950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6AFD9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05BC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1DE923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85C99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948D7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02CFC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6906CE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AFA40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4CD6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B8C3F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434CA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E1502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CDCB8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476F45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C46F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DAE43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73040D" w14:textId="77777777" w:rsidR="00A53B37" w:rsidRDefault="00A53B37"/>
        </w:tc>
      </w:tr>
      <w:tr w:rsidR="00A53B37" w14:paraId="2D9C9D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C1BDD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3B37" w:rsidRPr="00F07736" w14:paraId="1CDC2F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41BB2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6F48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CEF19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165FC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654B4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06CC6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684CDB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15838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2CA3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F3D44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247CA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CE844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B59CC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059C81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7E7FF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FFE27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9F26B3" w14:textId="77777777" w:rsidR="00A53B37" w:rsidRDefault="00A53B37"/>
        </w:tc>
      </w:tr>
      <w:tr w:rsidR="00A53B37" w14:paraId="2E3D51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1F5CF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53B37" w:rsidRPr="00F07736" w14:paraId="7577B8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6EA3C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8DF86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7FBC4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678104" w14:textId="061176FD" w:rsidR="00A53B37" w:rsidRPr="00F07736" w:rsidRDefault="00F077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CD710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76466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:rsidRPr="00F07736" w14:paraId="28241F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004DA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0AD4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F3746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C63CF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1D682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31A8C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3B37" w14:paraId="256276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E0EE3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1FAC2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1CAE95" w14:textId="77777777" w:rsidR="00A53B37" w:rsidRDefault="00A53B37"/>
        </w:tc>
      </w:tr>
      <w:tr w:rsidR="00A53B37" w14:paraId="1485B1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67F2D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DB4D9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3C518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10804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172F7E" w14:textId="77777777" w:rsidR="00A53B37" w:rsidRDefault="00A53B37"/>
        </w:tc>
      </w:tr>
    </w:tbl>
    <w:p w14:paraId="67FBC0C1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1EA91D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4A8E9B" w14:textId="77777777" w:rsidR="00A53B37" w:rsidRDefault="005B11B5">
      <w:pPr>
        <w:spacing w:after="0"/>
        <w:ind w:left="120"/>
      </w:pPr>
      <w:bookmarkStart w:id="12" w:name="block-1169859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E4DBEAE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A53B37" w14:paraId="3C66F65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8E21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2768A0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E57FC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645508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ED5E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1732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ACB19B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677D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D0B971" w14:textId="77777777" w:rsidR="00A53B37" w:rsidRDefault="00A53B37">
            <w:pPr>
              <w:spacing w:after="0"/>
              <w:ind w:left="135"/>
            </w:pPr>
          </w:p>
        </w:tc>
      </w:tr>
      <w:tr w:rsidR="00A53B37" w14:paraId="0901B0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049290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771EF" w14:textId="77777777" w:rsidR="00A53B37" w:rsidRDefault="00A53B3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5AAC9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9B5992" w14:textId="77777777" w:rsidR="00A53B37" w:rsidRDefault="00A53B3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C80B8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6F43E9" w14:textId="77777777" w:rsidR="00A53B37" w:rsidRDefault="00A53B3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8D23D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A6273D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C0123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47B7A" w14:textId="77777777" w:rsidR="00A53B37" w:rsidRDefault="00A53B37"/>
        </w:tc>
      </w:tr>
      <w:tr w:rsidR="00A53B37" w14:paraId="3E8624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CB5CB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1376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6DFC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E3B71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F32F5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6B00F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16CC2" w14:textId="77777777" w:rsidR="00A53B37" w:rsidRDefault="00A53B37">
            <w:pPr>
              <w:spacing w:after="0"/>
              <w:ind w:left="135"/>
            </w:pPr>
          </w:p>
        </w:tc>
      </w:tr>
      <w:tr w:rsidR="00A53B37" w14:paraId="037295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5C39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C52F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26A30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49BF6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3FB2A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B6406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D2B4E5" w14:textId="77777777" w:rsidR="00A53B37" w:rsidRDefault="00A53B37">
            <w:pPr>
              <w:spacing w:after="0"/>
              <w:ind w:left="135"/>
            </w:pPr>
          </w:p>
        </w:tc>
      </w:tr>
      <w:tr w:rsidR="00A53B37" w14:paraId="22C2AB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DD2C7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F54C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63383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6FA5F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3EB95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5A0D5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BD7872" w14:textId="77777777" w:rsidR="00A53B37" w:rsidRDefault="00A53B37">
            <w:pPr>
              <w:spacing w:after="0"/>
              <w:ind w:left="135"/>
            </w:pPr>
          </w:p>
        </w:tc>
      </w:tr>
      <w:tr w:rsidR="00A53B37" w14:paraId="199E6C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299C8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67538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BD2A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CE545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86ACD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A11A5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7BF622" w14:textId="77777777" w:rsidR="00A53B37" w:rsidRDefault="00A53B37">
            <w:pPr>
              <w:spacing w:after="0"/>
              <w:ind w:left="135"/>
            </w:pPr>
          </w:p>
        </w:tc>
      </w:tr>
      <w:tr w:rsidR="00A53B37" w14:paraId="7FD5C0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8A87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2374E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48D16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96568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833BE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9E279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60E248" w14:textId="77777777" w:rsidR="00A53B37" w:rsidRDefault="00A53B37">
            <w:pPr>
              <w:spacing w:after="0"/>
              <w:ind w:left="135"/>
            </w:pPr>
          </w:p>
        </w:tc>
      </w:tr>
      <w:tr w:rsidR="00A53B37" w14:paraId="46C548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4B4CC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CD775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68008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E9E0A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D940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03E31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2B1B5B" w14:textId="77777777" w:rsidR="00A53B37" w:rsidRDefault="00A53B37">
            <w:pPr>
              <w:spacing w:after="0"/>
              <w:ind w:left="135"/>
            </w:pPr>
          </w:p>
        </w:tc>
      </w:tr>
      <w:tr w:rsidR="00A53B37" w14:paraId="5CCB2B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7C2E0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F556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7B4DF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AF3D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1A5E2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9A8AC1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C9FBBC" w14:textId="77777777" w:rsidR="00A53B37" w:rsidRDefault="00A53B37">
            <w:pPr>
              <w:spacing w:after="0"/>
              <w:ind w:left="135"/>
            </w:pPr>
          </w:p>
        </w:tc>
      </w:tr>
      <w:tr w:rsidR="00A53B37" w14:paraId="2D577D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46E27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A82C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28429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8F987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D7C4A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FE47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0D03CC" w14:textId="77777777" w:rsidR="00A53B37" w:rsidRDefault="00A53B37">
            <w:pPr>
              <w:spacing w:after="0"/>
              <w:ind w:left="135"/>
            </w:pPr>
          </w:p>
        </w:tc>
      </w:tr>
      <w:tr w:rsidR="00A53B37" w14:paraId="3E04F4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64602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A174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ECE25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B3860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8DE3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25FA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7CDBB1" w14:textId="77777777" w:rsidR="00A53B37" w:rsidRDefault="00A53B37">
            <w:pPr>
              <w:spacing w:after="0"/>
              <w:ind w:left="135"/>
            </w:pPr>
          </w:p>
        </w:tc>
      </w:tr>
      <w:tr w:rsidR="00A53B37" w14:paraId="4879AF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23209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A5426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F045B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AEC24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057B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10EDC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7FBCC6" w14:textId="77777777" w:rsidR="00A53B37" w:rsidRDefault="00A53B37">
            <w:pPr>
              <w:spacing w:after="0"/>
              <w:ind w:left="135"/>
            </w:pPr>
          </w:p>
        </w:tc>
      </w:tr>
      <w:tr w:rsidR="00A53B37" w14:paraId="771598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527F3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E7136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E0601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D2132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3510E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D79E4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DF0027" w14:textId="77777777" w:rsidR="00A53B37" w:rsidRDefault="00A53B37">
            <w:pPr>
              <w:spacing w:after="0"/>
              <w:ind w:left="135"/>
            </w:pPr>
          </w:p>
        </w:tc>
      </w:tr>
      <w:tr w:rsidR="00A53B37" w14:paraId="6C7AD7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7DF4E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28803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CB3FA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54DD2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B5F18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FF63F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ABD799" w14:textId="77777777" w:rsidR="00A53B37" w:rsidRDefault="00A53B37">
            <w:pPr>
              <w:spacing w:after="0"/>
              <w:ind w:left="135"/>
            </w:pPr>
          </w:p>
        </w:tc>
      </w:tr>
      <w:tr w:rsidR="00A53B37" w14:paraId="63D287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AF2D8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27F9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94AA4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544B8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E1E0D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7C7D4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DF5528" w14:textId="77777777" w:rsidR="00A53B37" w:rsidRDefault="00A53B37">
            <w:pPr>
              <w:spacing w:after="0"/>
              <w:ind w:left="135"/>
            </w:pPr>
          </w:p>
        </w:tc>
      </w:tr>
      <w:tr w:rsidR="00A53B37" w14:paraId="74C922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AF58C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E67D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12AC3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65EFF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B451E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B66C4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64882E" w14:textId="77777777" w:rsidR="00A53B37" w:rsidRDefault="00A53B37">
            <w:pPr>
              <w:spacing w:after="0"/>
              <w:ind w:left="135"/>
            </w:pPr>
          </w:p>
        </w:tc>
      </w:tr>
      <w:tr w:rsidR="00A53B37" w14:paraId="6464BF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4BE73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2A60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7AA4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ACB39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3B35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B36BD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3C03A6" w14:textId="77777777" w:rsidR="00A53B37" w:rsidRDefault="00A53B37">
            <w:pPr>
              <w:spacing w:after="0"/>
              <w:ind w:left="135"/>
            </w:pPr>
          </w:p>
        </w:tc>
      </w:tr>
      <w:tr w:rsidR="00A53B37" w14:paraId="7BAF15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06692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CCE2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7E08A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1F085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9006B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5E5FCB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8DA2E5" w14:textId="77777777" w:rsidR="00A53B37" w:rsidRDefault="00A53B37">
            <w:pPr>
              <w:spacing w:after="0"/>
              <w:ind w:left="135"/>
            </w:pPr>
          </w:p>
        </w:tc>
      </w:tr>
      <w:tr w:rsidR="00A53B37" w14:paraId="1FB1F2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CDB9A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7C0B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88004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802DB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66919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ECD62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DF7C57" w14:textId="77777777" w:rsidR="00A53B37" w:rsidRDefault="00A53B37">
            <w:pPr>
              <w:spacing w:after="0"/>
              <w:ind w:left="135"/>
            </w:pPr>
          </w:p>
        </w:tc>
      </w:tr>
      <w:tr w:rsidR="00A53B37" w14:paraId="04AABB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C2D40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4C283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B0B25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B7331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30A22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C951A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4DBF25" w14:textId="77777777" w:rsidR="00A53B37" w:rsidRDefault="00A53B37">
            <w:pPr>
              <w:spacing w:after="0"/>
              <w:ind w:left="135"/>
            </w:pPr>
          </w:p>
        </w:tc>
      </w:tr>
      <w:tr w:rsidR="00A53B37" w14:paraId="3A23C5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EC79B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050DE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F272B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289C1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FA147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F03D2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67AB50" w14:textId="77777777" w:rsidR="00A53B37" w:rsidRDefault="00A53B37">
            <w:pPr>
              <w:spacing w:after="0"/>
              <w:ind w:left="135"/>
            </w:pPr>
          </w:p>
        </w:tc>
      </w:tr>
      <w:tr w:rsidR="00A53B37" w14:paraId="4BD6EE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6AE37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A6065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4DAF2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44BDC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30B8D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2F98C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05A6A6" w14:textId="77777777" w:rsidR="00A53B37" w:rsidRDefault="00A53B37">
            <w:pPr>
              <w:spacing w:after="0"/>
              <w:ind w:left="135"/>
            </w:pPr>
          </w:p>
        </w:tc>
      </w:tr>
      <w:tr w:rsidR="00A53B37" w14:paraId="09D16B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091B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638EA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64365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86999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BF808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2EE9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738F8" w14:textId="77777777" w:rsidR="00A53B37" w:rsidRDefault="00A53B37">
            <w:pPr>
              <w:spacing w:after="0"/>
              <w:ind w:left="135"/>
            </w:pPr>
          </w:p>
        </w:tc>
      </w:tr>
      <w:tr w:rsidR="00A53B37" w14:paraId="5A7C0D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13B6B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5CDE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C8993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ABAB3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D3AEE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9928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A84C18" w14:textId="77777777" w:rsidR="00A53B37" w:rsidRDefault="00A53B37">
            <w:pPr>
              <w:spacing w:after="0"/>
              <w:ind w:left="135"/>
            </w:pPr>
          </w:p>
        </w:tc>
      </w:tr>
      <w:tr w:rsidR="00A53B37" w14:paraId="202865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3056A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93F0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73BAC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D0FF7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E65C2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69A2F9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9E18C0" w14:textId="77777777" w:rsidR="00A53B37" w:rsidRDefault="00A53B37">
            <w:pPr>
              <w:spacing w:after="0"/>
              <w:ind w:left="135"/>
            </w:pPr>
          </w:p>
        </w:tc>
      </w:tr>
      <w:tr w:rsidR="00A53B37" w14:paraId="100C4F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DCF4B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4387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16107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8318D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5C1DD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F163C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8E66D8" w14:textId="77777777" w:rsidR="00A53B37" w:rsidRDefault="00A53B37">
            <w:pPr>
              <w:spacing w:after="0"/>
              <w:ind w:left="135"/>
            </w:pPr>
          </w:p>
        </w:tc>
      </w:tr>
      <w:tr w:rsidR="00A53B37" w14:paraId="3D5416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4826F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C4CE4" w14:textId="77777777" w:rsidR="00A53B37" w:rsidRDefault="00A53B37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EE9B4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C79B1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962A2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DC281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FA8885" w14:textId="77777777" w:rsidR="00A53B37" w:rsidRDefault="00A53B37">
            <w:pPr>
              <w:spacing w:after="0"/>
              <w:ind w:left="135"/>
            </w:pPr>
          </w:p>
        </w:tc>
      </w:tr>
      <w:tr w:rsidR="00A53B37" w14:paraId="7A0EE8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E4C8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C03C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29F6D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EF27C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D6452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26C72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B3C810" w14:textId="77777777" w:rsidR="00A53B37" w:rsidRDefault="00A53B37">
            <w:pPr>
              <w:spacing w:after="0"/>
              <w:ind w:left="135"/>
            </w:pPr>
          </w:p>
        </w:tc>
      </w:tr>
      <w:tr w:rsidR="00A53B37" w14:paraId="20313F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AA12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4C23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2B6D2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08563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DFD03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43F18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9675C7" w14:textId="77777777" w:rsidR="00A53B37" w:rsidRDefault="00A53B37">
            <w:pPr>
              <w:spacing w:after="0"/>
              <w:ind w:left="135"/>
            </w:pPr>
          </w:p>
        </w:tc>
      </w:tr>
      <w:tr w:rsidR="00A53B37" w14:paraId="389960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4C441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DDF27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A8DB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BE6A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9C2C1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55757B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88CFD1" w14:textId="77777777" w:rsidR="00A53B37" w:rsidRDefault="00A53B37">
            <w:pPr>
              <w:spacing w:after="0"/>
              <w:ind w:left="135"/>
            </w:pPr>
          </w:p>
        </w:tc>
      </w:tr>
      <w:tr w:rsidR="00A53B37" w14:paraId="53923A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1773E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C62C3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9C6A1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9EE24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5B832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C436D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7848EB" w14:textId="77777777" w:rsidR="00A53B37" w:rsidRDefault="00A53B37">
            <w:pPr>
              <w:spacing w:after="0"/>
              <w:ind w:left="135"/>
            </w:pPr>
          </w:p>
        </w:tc>
      </w:tr>
      <w:tr w:rsidR="00A53B37" w14:paraId="2D677F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D79C3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90F48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018CE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8733A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D6C2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F0812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971759" w14:textId="77777777" w:rsidR="00A53B37" w:rsidRDefault="00A53B37">
            <w:pPr>
              <w:spacing w:after="0"/>
              <w:ind w:left="135"/>
            </w:pPr>
          </w:p>
        </w:tc>
      </w:tr>
      <w:tr w:rsidR="00A53B37" w14:paraId="09AA86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A3BC0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242D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7A551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20502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AF69B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870C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8A173E" w14:textId="77777777" w:rsidR="00A53B37" w:rsidRDefault="00A53B37">
            <w:pPr>
              <w:spacing w:after="0"/>
              <w:ind w:left="135"/>
            </w:pPr>
          </w:p>
        </w:tc>
      </w:tr>
      <w:tr w:rsidR="00A53B37" w14:paraId="0E7640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018EA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AA15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9D610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9F0C4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A6BA0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3AE42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505914" w14:textId="77777777" w:rsidR="00A53B37" w:rsidRDefault="00A53B37">
            <w:pPr>
              <w:spacing w:after="0"/>
              <w:ind w:left="135"/>
            </w:pPr>
          </w:p>
        </w:tc>
      </w:tr>
      <w:tr w:rsidR="00A53B37" w14:paraId="2BCEA7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85748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3D4B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93D4A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53088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7A08E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B4E0D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232852" w14:textId="77777777" w:rsidR="00A53B37" w:rsidRDefault="00A53B37">
            <w:pPr>
              <w:spacing w:after="0"/>
              <w:ind w:left="135"/>
            </w:pPr>
          </w:p>
        </w:tc>
      </w:tr>
      <w:tr w:rsidR="00A53B37" w14:paraId="4FF75E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0877C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9E712D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CB636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14C5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C9C0D4" w14:textId="77777777" w:rsidR="00A53B37" w:rsidRDefault="00A53B37"/>
        </w:tc>
      </w:tr>
    </w:tbl>
    <w:p w14:paraId="5FF4B9A5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82D345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53B37" w14:paraId="3CF3D87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FE03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79C299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2B43E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0D879A3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BF4D1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C398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38AEC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9649A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95914C" w14:textId="77777777" w:rsidR="00A53B37" w:rsidRDefault="00A53B37">
            <w:pPr>
              <w:spacing w:after="0"/>
              <w:ind w:left="135"/>
            </w:pPr>
          </w:p>
        </w:tc>
      </w:tr>
      <w:tr w:rsidR="00A53B37" w14:paraId="091898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42E7C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84269" w14:textId="77777777" w:rsidR="00A53B37" w:rsidRDefault="00A53B3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58774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E3F2E6" w14:textId="77777777" w:rsidR="00A53B37" w:rsidRDefault="00A53B3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EA25D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B9889C" w14:textId="77777777" w:rsidR="00A53B37" w:rsidRDefault="00A53B3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BA9FA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8C122C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224E3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DD887" w14:textId="77777777" w:rsidR="00A53B37" w:rsidRDefault="00A53B37"/>
        </w:tc>
      </w:tr>
      <w:tr w:rsidR="00A53B37" w14:paraId="762B31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9F17B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5E215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31B7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B0A76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12DCB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AAC24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EB2D07" w14:textId="77777777" w:rsidR="00A53B37" w:rsidRDefault="00A53B37">
            <w:pPr>
              <w:spacing w:after="0"/>
              <w:ind w:left="135"/>
            </w:pPr>
          </w:p>
        </w:tc>
      </w:tr>
      <w:tr w:rsidR="00A53B37" w14:paraId="6AB56C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0C1CB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67D8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FBB22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EDC4B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A0EF8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11233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00E68" w14:textId="77777777" w:rsidR="00A53B37" w:rsidRDefault="00A53B37">
            <w:pPr>
              <w:spacing w:after="0"/>
              <w:ind w:left="135"/>
            </w:pPr>
          </w:p>
        </w:tc>
      </w:tr>
      <w:tr w:rsidR="00A53B37" w14:paraId="7B137C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FFC28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6CD0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833A8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6A7DA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644E4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1B0FD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BB174" w14:textId="77777777" w:rsidR="00A53B37" w:rsidRDefault="00A53B37">
            <w:pPr>
              <w:spacing w:after="0"/>
              <w:ind w:left="135"/>
            </w:pPr>
          </w:p>
        </w:tc>
      </w:tr>
      <w:tr w:rsidR="00A53B37" w14:paraId="4D1921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A64BF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BFCD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DFCF5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21695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3CFD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D8D6F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BB0770" w14:textId="77777777" w:rsidR="00A53B37" w:rsidRDefault="00A53B37">
            <w:pPr>
              <w:spacing w:after="0"/>
              <w:ind w:left="135"/>
            </w:pPr>
          </w:p>
        </w:tc>
      </w:tr>
      <w:tr w:rsidR="00A53B37" w14:paraId="6B6FE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22BAA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FF49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6D66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CB812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25E82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479169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A224F0" w14:textId="77777777" w:rsidR="00A53B37" w:rsidRDefault="00A53B37">
            <w:pPr>
              <w:spacing w:after="0"/>
              <w:ind w:left="135"/>
            </w:pPr>
          </w:p>
        </w:tc>
      </w:tr>
      <w:tr w:rsidR="00A53B37" w14:paraId="336910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6760F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FB06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E727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1A61B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24DBC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0FBFF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43ADA4" w14:textId="77777777" w:rsidR="00A53B37" w:rsidRDefault="00A53B37">
            <w:pPr>
              <w:spacing w:after="0"/>
              <w:ind w:left="135"/>
            </w:pPr>
          </w:p>
        </w:tc>
      </w:tr>
      <w:tr w:rsidR="00A53B37" w14:paraId="019707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A9A5A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45049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CEA1B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1E1F6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A68D6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8C697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B7A08C" w14:textId="77777777" w:rsidR="00A53B37" w:rsidRDefault="00A53B37">
            <w:pPr>
              <w:spacing w:after="0"/>
              <w:ind w:left="135"/>
            </w:pPr>
          </w:p>
        </w:tc>
      </w:tr>
      <w:tr w:rsidR="00A53B37" w14:paraId="124CD8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FF28A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C6694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C298E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6FF98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C4B1A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E0D019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9C4D44" w14:textId="77777777" w:rsidR="00A53B37" w:rsidRDefault="00A53B37">
            <w:pPr>
              <w:spacing w:after="0"/>
              <w:ind w:left="135"/>
            </w:pPr>
          </w:p>
        </w:tc>
      </w:tr>
      <w:tr w:rsidR="00A53B37" w14:paraId="7DCB8C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21872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A5A8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80B15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1FE91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3ED24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15D86B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1C468E" w14:textId="77777777" w:rsidR="00A53B37" w:rsidRDefault="00A53B37">
            <w:pPr>
              <w:spacing w:after="0"/>
              <w:ind w:left="135"/>
            </w:pPr>
          </w:p>
        </w:tc>
      </w:tr>
      <w:tr w:rsidR="00A53B37" w14:paraId="3E2ED3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DCDF3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AEA9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B7490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7949A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0BDA7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C9140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11E946" w14:textId="77777777" w:rsidR="00A53B37" w:rsidRDefault="00A53B37">
            <w:pPr>
              <w:spacing w:after="0"/>
              <w:ind w:left="135"/>
            </w:pPr>
          </w:p>
        </w:tc>
      </w:tr>
      <w:tr w:rsidR="00A53B37" w14:paraId="4B0CA3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807A9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B331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13E37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09BAC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4F0B7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84786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5CB15A" w14:textId="77777777" w:rsidR="00A53B37" w:rsidRDefault="00A53B37">
            <w:pPr>
              <w:spacing w:after="0"/>
              <w:ind w:left="135"/>
            </w:pPr>
          </w:p>
        </w:tc>
      </w:tr>
      <w:tr w:rsidR="00A53B37" w14:paraId="2A6CD2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D9513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D9D1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0940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CE45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E0656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9ECFB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92D11B" w14:textId="77777777" w:rsidR="00A53B37" w:rsidRDefault="00A53B37">
            <w:pPr>
              <w:spacing w:after="0"/>
              <w:ind w:left="135"/>
            </w:pPr>
          </w:p>
        </w:tc>
      </w:tr>
      <w:tr w:rsidR="00A53B37" w14:paraId="74A9FA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DFBBB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152F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49A94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EEC0F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6D667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01FAC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FE08F1" w14:textId="77777777" w:rsidR="00A53B37" w:rsidRDefault="00A53B37">
            <w:pPr>
              <w:spacing w:after="0"/>
              <w:ind w:left="135"/>
            </w:pPr>
          </w:p>
        </w:tc>
      </w:tr>
      <w:tr w:rsidR="00A53B37" w14:paraId="690877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F3C29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C453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78113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395AB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59583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9967F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36DEA7" w14:textId="77777777" w:rsidR="00A53B37" w:rsidRDefault="00A53B37">
            <w:pPr>
              <w:spacing w:after="0"/>
              <w:ind w:left="135"/>
            </w:pPr>
          </w:p>
        </w:tc>
      </w:tr>
      <w:tr w:rsidR="00A53B37" w14:paraId="7989D5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E9944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9106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6046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83888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18B9C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B8C9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6E38E8" w14:textId="77777777" w:rsidR="00A53B37" w:rsidRDefault="00A53B37">
            <w:pPr>
              <w:spacing w:after="0"/>
              <w:ind w:left="135"/>
            </w:pPr>
          </w:p>
        </w:tc>
      </w:tr>
      <w:tr w:rsidR="00A53B37" w14:paraId="2B35B9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DFCC8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B6D13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858B0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32F65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2131E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857ED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607A03" w14:textId="77777777" w:rsidR="00A53B37" w:rsidRDefault="00A53B37">
            <w:pPr>
              <w:spacing w:after="0"/>
              <w:ind w:left="135"/>
            </w:pPr>
          </w:p>
        </w:tc>
      </w:tr>
      <w:tr w:rsidR="00A53B37" w14:paraId="09E2E9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07352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DFDB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4A4CD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71956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DD2C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0C233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B0BA2C" w14:textId="77777777" w:rsidR="00A53B37" w:rsidRDefault="00A53B37">
            <w:pPr>
              <w:spacing w:after="0"/>
              <w:ind w:left="135"/>
            </w:pPr>
          </w:p>
        </w:tc>
      </w:tr>
      <w:tr w:rsidR="00A53B37" w14:paraId="776EE2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2E345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A629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C5202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6F8E8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BC7FF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8681F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34F384" w14:textId="77777777" w:rsidR="00A53B37" w:rsidRDefault="00A53B37">
            <w:pPr>
              <w:spacing w:after="0"/>
              <w:ind w:left="135"/>
            </w:pPr>
          </w:p>
        </w:tc>
      </w:tr>
      <w:tr w:rsidR="00A53B37" w14:paraId="52DEA2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F1306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B0AA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339E4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BD0D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970FF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4D0E8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32B1E0" w14:textId="77777777" w:rsidR="00A53B37" w:rsidRDefault="00A53B37">
            <w:pPr>
              <w:spacing w:after="0"/>
              <w:ind w:left="135"/>
            </w:pPr>
          </w:p>
        </w:tc>
      </w:tr>
      <w:tr w:rsidR="00A53B37" w14:paraId="432781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120CE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5AA8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EC924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B48A5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2B9ED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7A892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EBB910" w14:textId="77777777" w:rsidR="00A53B37" w:rsidRDefault="00A53B37">
            <w:pPr>
              <w:spacing w:after="0"/>
              <w:ind w:left="135"/>
            </w:pPr>
          </w:p>
        </w:tc>
      </w:tr>
      <w:tr w:rsidR="00A53B37" w14:paraId="384DD7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95E69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CECA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E9CE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67120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2B7FE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63681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F5C32F" w14:textId="77777777" w:rsidR="00A53B37" w:rsidRDefault="00A53B37">
            <w:pPr>
              <w:spacing w:after="0"/>
              <w:ind w:left="135"/>
            </w:pPr>
          </w:p>
        </w:tc>
      </w:tr>
      <w:tr w:rsidR="00A53B37" w14:paraId="1D5FB8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50A21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67115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1201C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DB768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EF23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EBAF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D6614E" w14:textId="77777777" w:rsidR="00A53B37" w:rsidRDefault="00A53B37">
            <w:pPr>
              <w:spacing w:after="0"/>
              <w:ind w:left="135"/>
            </w:pPr>
          </w:p>
        </w:tc>
      </w:tr>
      <w:tr w:rsidR="00A53B37" w14:paraId="32B9E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29F4E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46E1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1F9F0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23A39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476A3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C286B6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6DFF0" w14:textId="77777777" w:rsidR="00A53B37" w:rsidRDefault="00A53B37">
            <w:pPr>
              <w:spacing w:after="0"/>
              <w:ind w:left="135"/>
            </w:pPr>
          </w:p>
        </w:tc>
      </w:tr>
      <w:tr w:rsidR="00A53B37" w14:paraId="216DA2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3B48F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A23D0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ECA96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2A6DF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C8748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2ACE1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1E00F" w14:textId="77777777" w:rsidR="00A53B37" w:rsidRDefault="00A53B37">
            <w:pPr>
              <w:spacing w:after="0"/>
              <w:ind w:left="135"/>
            </w:pPr>
          </w:p>
        </w:tc>
      </w:tr>
      <w:tr w:rsidR="00A53B37" w14:paraId="50B9B3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1771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1D86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87288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2B9A3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C8068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AF14A6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B81992" w14:textId="77777777" w:rsidR="00A53B37" w:rsidRDefault="00A53B37">
            <w:pPr>
              <w:spacing w:after="0"/>
              <w:ind w:left="135"/>
            </w:pPr>
          </w:p>
        </w:tc>
      </w:tr>
      <w:tr w:rsidR="00A53B37" w14:paraId="5F3D40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32CCE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EBC48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DF971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B4D0C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B9762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74BB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200A6F" w14:textId="77777777" w:rsidR="00A53B37" w:rsidRDefault="00A53B37">
            <w:pPr>
              <w:spacing w:after="0"/>
              <w:ind w:left="135"/>
            </w:pPr>
          </w:p>
        </w:tc>
      </w:tr>
      <w:tr w:rsidR="00A53B37" w14:paraId="261832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2679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C19A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16F7E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FEFB5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FDAFF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53A13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5DA88E" w14:textId="77777777" w:rsidR="00A53B37" w:rsidRDefault="00A53B37">
            <w:pPr>
              <w:spacing w:after="0"/>
              <w:ind w:left="135"/>
            </w:pPr>
          </w:p>
        </w:tc>
      </w:tr>
      <w:tr w:rsidR="00A53B37" w14:paraId="6A2DEA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477D4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9D87C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6E8A40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BA927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2AC1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DFB5C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4E916E" w14:textId="77777777" w:rsidR="00A53B37" w:rsidRDefault="00A53B37">
            <w:pPr>
              <w:spacing w:after="0"/>
              <w:ind w:left="135"/>
            </w:pPr>
          </w:p>
        </w:tc>
      </w:tr>
      <w:tr w:rsidR="00A53B37" w14:paraId="466FEB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8AEE0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B144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A4EFF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975F6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32D4F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21FC6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DDA782" w14:textId="77777777" w:rsidR="00A53B37" w:rsidRDefault="00A53B37">
            <w:pPr>
              <w:spacing w:after="0"/>
              <w:ind w:left="135"/>
            </w:pPr>
          </w:p>
        </w:tc>
      </w:tr>
      <w:tr w:rsidR="00A53B37" w14:paraId="1D77C9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B740C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C78B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F0ED3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C80DF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CBF00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C3303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1D0C90" w14:textId="77777777" w:rsidR="00A53B37" w:rsidRDefault="00A53B37">
            <w:pPr>
              <w:spacing w:after="0"/>
              <w:ind w:left="135"/>
            </w:pPr>
          </w:p>
        </w:tc>
      </w:tr>
      <w:tr w:rsidR="00A53B37" w14:paraId="77536C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81CC9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93952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CDC52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10FD5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D32DA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8BF521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47BE11" w14:textId="77777777" w:rsidR="00A53B37" w:rsidRDefault="00A53B37">
            <w:pPr>
              <w:spacing w:after="0"/>
              <w:ind w:left="135"/>
            </w:pPr>
          </w:p>
        </w:tc>
      </w:tr>
      <w:tr w:rsidR="00A53B37" w14:paraId="16C2DE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6966D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9C23C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16181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A6C8B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6E6A8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F954F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3C9F95" w14:textId="77777777" w:rsidR="00A53B37" w:rsidRDefault="00A53B37">
            <w:pPr>
              <w:spacing w:after="0"/>
              <w:ind w:left="135"/>
            </w:pPr>
          </w:p>
        </w:tc>
      </w:tr>
      <w:tr w:rsidR="00A53B37" w14:paraId="1EE8BE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E00B9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9167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09E9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FDC6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16DF9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8D6A7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3A4EAA" w14:textId="77777777" w:rsidR="00A53B37" w:rsidRDefault="00A53B37">
            <w:pPr>
              <w:spacing w:after="0"/>
              <w:ind w:left="135"/>
            </w:pPr>
          </w:p>
        </w:tc>
      </w:tr>
      <w:tr w:rsidR="00A53B37" w14:paraId="6C55B2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D2C0E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EE0E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47550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626F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62A74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B73F7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0A330F" w14:textId="77777777" w:rsidR="00A53B37" w:rsidRDefault="00A53B37">
            <w:pPr>
              <w:spacing w:after="0"/>
              <w:ind w:left="135"/>
            </w:pPr>
          </w:p>
        </w:tc>
      </w:tr>
      <w:tr w:rsidR="00A53B37" w14:paraId="7FDE22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A209A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958E4E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52ED6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696C3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68785B" w14:textId="77777777" w:rsidR="00A53B37" w:rsidRDefault="00A53B37"/>
        </w:tc>
      </w:tr>
    </w:tbl>
    <w:p w14:paraId="07E8554E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1D494E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A53B37" w14:paraId="48C56FE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2297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4DF5C7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A9F9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287A6F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EDB85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6788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0C0FA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1E79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DD745A" w14:textId="77777777" w:rsidR="00A53B37" w:rsidRDefault="00A53B37">
            <w:pPr>
              <w:spacing w:after="0"/>
              <w:ind w:left="135"/>
            </w:pPr>
          </w:p>
        </w:tc>
      </w:tr>
      <w:tr w:rsidR="00A53B37" w14:paraId="1AD089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27DCE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12AF8" w14:textId="77777777" w:rsidR="00A53B37" w:rsidRDefault="00A53B3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5A2B7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430126" w14:textId="77777777" w:rsidR="00A53B37" w:rsidRDefault="00A53B3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8FE52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55B9B1" w14:textId="77777777" w:rsidR="00A53B37" w:rsidRDefault="00A53B3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C19690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B9F54A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041610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F3929" w14:textId="77777777" w:rsidR="00A53B37" w:rsidRDefault="00A53B37"/>
        </w:tc>
      </w:tr>
      <w:tr w:rsidR="00A53B37" w:rsidRPr="00F07736" w14:paraId="7CD3AA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286E8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61BB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015AE7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08FE3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0DB44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CA3DB7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AE969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3B37" w14:paraId="49D64E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4B1CD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E0C7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213F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D3DA0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0BB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05FFB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3087CA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167E68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9F1F1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7856E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AB83F6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2413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DCF4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C6866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1F0E8F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53B37" w14:paraId="4767A7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790DB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F0EF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BD5D5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29D0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E3DB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D2E6E9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F1200F" w14:textId="77777777" w:rsidR="00A53B37" w:rsidRDefault="00A53B37">
            <w:pPr>
              <w:spacing w:after="0"/>
              <w:ind w:left="135"/>
            </w:pPr>
          </w:p>
        </w:tc>
      </w:tr>
      <w:tr w:rsidR="00A53B37" w14:paraId="0B05A0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9B92D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C57D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A3572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546BC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B6C87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35790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7044A1" w14:textId="77777777" w:rsidR="00A53B37" w:rsidRDefault="00A53B37">
            <w:pPr>
              <w:spacing w:after="0"/>
              <w:ind w:left="135"/>
            </w:pPr>
          </w:p>
        </w:tc>
      </w:tr>
      <w:tr w:rsidR="00A53B37" w14:paraId="225BFC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DB76C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7D99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13BCCB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3E750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CCA7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8F014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1E646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40861B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F551A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4AE4C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37E0C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B7833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30D88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EF71E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1BA5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53B37" w14:paraId="4C461C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E0C30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6645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6543F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EE129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4BB78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CC379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7E7B1E" w14:textId="77777777" w:rsidR="00A53B37" w:rsidRDefault="00A53B37">
            <w:pPr>
              <w:spacing w:after="0"/>
              <w:ind w:left="135"/>
            </w:pPr>
          </w:p>
        </w:tc>
      </w:tr>
      <w:tr w:rsidR="00A53B37" w14:paraId="730643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B18C2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5AAB8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73417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A27F5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FD018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3083B6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39DDFF" w14:textId="77777777" w:rsidR="00A53B37" w:rsidRDefault="00A53B37">
            <w:pPr>
              <w:spacing w:after="0"/>
              <w:ind w:left="135"/>
            </w:pPr>
          </w:p>
        </w:tc>
      </w:tr>
      <w:tr w:rsidR="00A53B37" w14:paraId="59F375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50954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B702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8B4EB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57400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3F66C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5739F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575F65" w14:textId="77777777" w:rsidR="00A53B37" w:rsidRDefault="00A53B37">
            <w:pPr>
              <w:spacing w:after="0"/>
              <w:ind w:left="135"/>
            </w:pPr>
          </w:p>
        </w:tc>
      </w:tr>
      <w:tr w:rsidR="00A53B37" w14:paraId="761A63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DDE82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212DF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ED1CF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7C3CF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3AB8E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44E1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C559FE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6A1618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6BEE3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EF47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1591D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897ED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D3B06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2274D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EA5D9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53B37" w14:paraId="3BB5AD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ADC67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A2997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E56D7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5AA9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EA22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EF5B3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8BAE97" w14:textId="77777777" w:rsidR="00A53B37" w:rsidRDefault="00A53B37">
            <w:pPr>
              <w:spacing w:after="0"/>
              <w:ind w:left="135"/>
            </w:pPr>
          </w:p>
        </w:tc>
      </w:tr>
      <w:tr w:rsidR="00A53B37" w14:paraId="560235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D293A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6BD1E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41E6C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3EAFE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EE961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00EF8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F1316F" w14:textId="77777777" w:rsidR="00A53B37" w:rsidRDefault="00A53B37">
            <w:pPr>
              <w:spacing w:after="0"/>
              <w:ind w:left="135"/>
            </w:pPr>
          </w:p>
        </w:tc>
      </w:tr>
      <w:tr w:rsidR="00A53B37" w14:paraId="3A76D4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D2438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767546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E04B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87340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E4953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3D253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C883D8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5CD8F1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BF529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FC57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</w:t>
            </w:r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D74E0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D86C3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BCF48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FE3B8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3FA63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53B37" w:rsidRPr="00F07736" w14:paraId="5133E0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BAC9A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D660B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9E31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98C3B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981FD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0A39F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5EC83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A53B37" w14:paraId="65ED2C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2C751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4E38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9624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6CD68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6FAA0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D9A67B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D491E1" w14:textId="77777777" w:rsidR="00A53B37" w:rsidRDefault="00A53B37">
            <w:pPr>
              <w:spacing w:after="0"/>
              <w:ind w:left="135"/>
            </w:pPr>
          </w:p>
        </w:tc>
      </w:tr>
      <w:tr w:rsidR="00A53B37" w14:paraId="48F2B6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CC04D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36FA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3EF339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0582E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CF1A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4E690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212770" w14:textId="77777777" w:rsidR="00A53B37" w:rsidRDefault="00A53B37">
            <w:pPr>
              <w:spacing w:after="0"/>
              <w:ind w:left="135"/>
            </w:pPr>
          </w:p>
        </w:tc>
      </w:tr>
      <w:tr w:rsidR="00A53B37" w14:paraId="47E1BD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42AE1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C88F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BFF7F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98EFC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3D42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5F9A3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ACF28C" w14:textId="77777777" w:rsidR="00A53B37" w:rsidRDefault="00A53B37">
            <w:pPr>
              <w:spacing w:after="0"/>
              <w:ind w:left="135"/>
            </w:pPr>
          </w:p>
        </w:tc>
      </w:tr>
      <w:tr w:rsidR="00A53B37" w14:paraId="6F2B91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29ED0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6FC62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BD297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EBDF5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E4003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E9489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92F0C6" w14:textId="77777777" w:rsidR="00A53B37" w:rsidRDefault="00A53B37">
            <w:pPr>
              <w:spacing w:after="0"/>
              <w:ind w:left="135"/>
            </w:pPr>
          </w:p>
        </w:tc>
      </w:tr>
      <w:tr w:rsidR="00A53B37" w14:paraId="0777CA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7CB6B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9EC6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703E7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18EA1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D866D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ED354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216DA2" w14:textId="77777777" w:rsidR="00A53B37" w:rsidRDefault="00A53B37">
            <w:pPr>
              <w:spacing w:after="0"/>
              <w:ind w:left="135"/>
            </w:pPr>
          </w:p>
        </w:tc>
      </w:tr>
      <w:tr w:rsidR="00A53B37" w14:paraId="0E2BD8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99B05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0EB97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ED1AF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30335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2DB67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BDDFB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3CBD03" w14:textId="77777777" w:rsidR="00A53B37" w:rsidRDefault="00A53B37">
            <w:pPr>
              <w:spacing w:after="0"/>
              <w:ind w:left="135"/>
            </w:pPr>
          </w:p>
        </w:tc>
      </w:tr>
      <w:tr w:rsidR="00A53B37" w14:paraId="4266E7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284F7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C734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F1A5F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83958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0C9F9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53DA4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EA590C" w14:textId="77777777" w:rsidR="00A53B37" w:rsidRDefault="00A53B37">
            <w:pPr>
              <w:spacing w:after="0"/>
              <w:ind w:left="135"/>
            </w:pPr>
          </w:p>
        </w:tc>
      </w:tr>
      <w:tr w:rsidR="00A53B37" w14:paraId="11FDC4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BD47D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A9437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95054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F77CF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82986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1C89F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E6BD6D" w14:textId="77777777" w:rsidR="00A53B37" w:rsidRDefault="00A53B37">
            <w:pPr>
              <w:spacing w:after="0"/>
              <w:ind w:left="135"/>
            </w:pPr>
          </w:p>
        </w:tc>
      </w:tr>
      <w:tr w:rsidR="00A53B37" w14:paraId="1C7168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6E3480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0F9AD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D7404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8F8B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FA956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20267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632AE4" w14:textId="77777777" w:rsidR="00A53B37" w:rsidRDefault="00A53B37">
            <w:pPr>
              <w:spacing w:after="0"/>
              <w:ind w:left="135"/>
            </w:pPr>
          </w:p>
        </w:tc>
      </w:tr>
      <w:tr w:rsidR="00A53B37" w14:paraId="5139F3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B8A5D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F972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68FC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96B29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4F0B7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78040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3EC5E0" w14:textId="77777777" w:rsidR="00A53B37" w:rsidRDefault="00A53B37">
            <w:pPr>
              <w:spacing w:after="0"/>
              <w:ind w:left="135"/>
            </w:pPr>
          </w:p>
        </w:tc>
      </w:tr>
      <w:tr w:rsidR="00A53B37" w14:paraId="56B490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430A8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79DA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67195B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44992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B4C9B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AA07DB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FC28C3" w14:textId="77777777" w:rsidR="00A53B37" w:rsidRDefault="00A53B37">
            <w:pPr>
              <w:spacing w:after="0"/>
              <w:ind w:left="135"/>
            </w:pPr>
          </w:p>
        </w:tc>
      </w:tr>
      <w:tr w:rsidR="00A53B37" w14:paraId="64767F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0F48D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6AF6B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86A4D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6DA87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E49C1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452DD9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FC8B3E" w14:textId="77777777" w:rsidR="00A53B37" w:rsidRDefault="00A53B37">
            <w:pPr>
              <w:spacing w:after="0"/>
              <w:ind w:left="135"/>
            </w:pPr>
          </w:p>
        </w:tc>
      </w:tr>
      <w:tr w:rsidR="00A53B37" w14:paraId="28D17D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1375C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969B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79944E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3B53B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079C7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09C31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8F197C" w14:textId="77777777" w:rsidR="00A53B37" w:rsidRDefault="00A53B37">
            <w:pPr>
              <w:spacing w:after="0"/>
              <w:ind w:left="135"/>
            </w:pPr>
          </w:p>
        </w:tc>
      </w:tr>
      <w:tr w:rsidR="00A53B37" w14:paraId="1AF96E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D7777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0F99D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8E16D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0E02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82D9A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E44D0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6D022E" w14:textId="77777777" w:rsidR="00A53B37" w:rsidRDefault="00A53B37">
            <w:pPr>
              <w:spacing w:after="0"/>
              <w:ind w:left="135"/>
            </w:pPr>
          </w:p>
        </w:tc>
      </w:tr>
      <w:tr w:rsidR="00A53B37" w14:paraId="35B7BB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0B9C7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7F0B7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E722D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30EA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A0FA2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A99937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678DCD" w14:textId="77777777" w:rsidR="00A53B37" w:rsidRDefault="00A53B37">
            <w:pPr>
              <w:spacing w:after="0"/>
              <w:ind w:left="135"/>
            </w:pPr>
          </w:p>
        </w:tc>
      </w:tr>
      <w:tr w:rsidR="00A53B37" w14:paraId="146BBA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A10905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E3F7C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A4996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9CF82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E8C8C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6C827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D60432" w14:textId="77777777" w:rsidR="00A53B37" w:rsidRDefault="00A53B37">
            <w:pPr>
              <w:spacing w:after="0"/>
              <w:ind w:left="135"/>
            </w:pPr>
          </w:p>
        </w:tc>
      </w:tr>
      <w:tr w:rsidR="00A53B37" w14:paraId="6EA9CE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DA926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0425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6E5FF9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648EE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CA02C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D9C9E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24CBC4" w14:textId="77777777" w:rsidR="00A53B37" w:rsidRDefault="00A53B37">
            <w:pPr>
              <w:spacing w:after="0"/>
              <w:ind w:left="135"/>
            </w:pPr>
          </w:p>
        </w:tc>
      </w:tr>
      <w:tr w:rsidR="00A53B37" w14:paraId="43FA85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53D81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295C9E4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6EFA0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7A08D3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B16849" w14:textId="77777777" w:rsidR="00A53B37" w:rsidRDefault="00A53B37"/>
        </w:tc>
      </w:tr>
    </w:tbl>
    <w:p w14:paraId="7CF35A6E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E12327" w14:textId="77777777" w:rsidR="00A53B37" w:rsidRDefault="005B11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A53B37" w14:paraId="1572A77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0E45F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9DFFEC" w14:textId="77777777" w:rsidR="00A53B37" w:rsidRDefault="00A53B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FE49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A239BE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8E1EA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3A53B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AA8107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4B29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E4753E" w14:textId="77777777" w:rsidR="00A53B37" w:rsidRDefault="00A53B37">
            <w:pPr>
              <w:spacing w:after="0"/>
              <w:ind w:left="135"/>
            </w:pPr>
          </w:p>
        </w:tc>
      </w:tr>
      <w:tr w:rsidR="00A53B37" w14:paraId="21E2B5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F2ED5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04A0D6" w14:textId="77777777" w:rsidR="00A53B37" w:rsidRDefault="00A53B3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9AE41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2D48F5" w14:textId="77777777" w:rsidR="00A53B37" w:rsidRDefault="00A53B3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54A97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F6C2A7" w14:textId="77777777" w:rsidR="00A53B37" w:rsidRDefault="00A53B3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965AE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295E41" w14:textId="77777777" w:rsidR="00A53B37" w:rsidRDefault="00A53B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11A865" w14:textId="77777777" w:rsidR="00A53B37" w:rsidRDefault="00A53B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762127" w14:textId="77777777" w:rsidR="00A53B37" w:rsidRDefault="00A53B37"/>
        </w:tc>
      </w:tr>
      <w:tr w:rsidR="00A53B37" w14:paraId="72AEFB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6365D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6897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14D2C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E704B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ADCEC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3904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21B1CE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186A14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EFC13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50FC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CA7412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D3B44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B7C43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E285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8EC00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A53B37" w14:paraId="4142ED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91120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6CF99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11E4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E2871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666C2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4F0CD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ACB907" w14:textId="77777777" w:rsidR="00A53B37" w:rsidRDefault="00A53B37">
            <w:pPr>
              <w:spacing w:after="0"/>
              <w:ind w:left="135"/>
            </w:pPr>
          </w:p>
        </w:tc>
      </w:tr>
      <w:tr w:rsidR="00A53B37" w14:paraId="12D1C7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8B0054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85C7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21670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79564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F07FA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5DB53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FD8B31" w14:textId="77777777" w:rsidR="00A53B37" w:rsidRDefault="00A53B37">
            <w:pPr>
              <w:spacing w:after="0"/>
              <w:ind w:left="135"/>
            </w:pPr>
          </w:p>
        </w:tc>
      </w:tr>
      <w:tr w:rsidR="00A53B37" w14:paraId="0ED466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F04D0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7F5A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273DDD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7D245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E834B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3BF84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B159F1" w14:textId="77777777" w:rsidR="00A53B37" w:rsidRDefault="00A53B37">
            <w:pPr>
              <w:spacing w:after="0"/>
              <w:ind w:left="135"/>
            </w:pPr>
          </w:p>
        </w:tc>
      </w:tr>
      <w:tr w:rsidR="00A53B37" w14:paraId="742642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45C9C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118B0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0ED0B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A32D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DD9BF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07343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6B659F" w14:textId="77777777" w:rsidR="00A53B37" w:rsidRDefault="00A53B37">
            <w:pPr>
              <w:spacing w:after="0"/>
              <w:ind w:left="135"/>
            </w:pPr>
          </w:p>
        </w:tc>
      </w:tr>
      <w:tr w:rsidR="00A53B37" w14:paraId="4634CC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CC5C5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09516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64281C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63A01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00D3F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F92A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38E84D" w14:textId="77777777" w:rsidR="00A53B37" w:rsidRDefault="00A53B37">
            <w:pPr>
              <w:spacing w:after="0"/>
              <w:ind w:left="135"/>
            </w:pPr>
          </w:p>
        </w:tc>
      </w:tr>
      <w:tr w:rsidR="00A53B37" w14:paraId="18D31D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9843B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6AC568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23FF6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0AA78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C8CE7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A5737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4B539A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692769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2A252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E0E69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FA43E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0CF9F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DD95C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C6C29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24CF09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3B37" w14:paraId="68506A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066C0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B01F1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363346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59CB2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D3CFB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48801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72771D" w14:textId="77777777" w:rsidR="00A53B37" w:rsidRDefault="00A53B37">
            <w:pPr>
              <w:spacing w:after="0"/>
              <w:ind w:left="135"/>
            </w:pPr>
          </w:p>
        </w:tc>
      </w:tr>
      <w:tr w:rsidR="00A53B37" w14:paraId="481217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24D1A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D10B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C8580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E72E2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E1C3C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2001E2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F5001C" w14:textId="77777777" w:rsidR="00A53B37" w:rsidRDefault="00A53B37">
            <w:pPr>
              <w:spacing w:after="0"/>
              <w:ind w:left="135"/>
            </w:pPr>
          </w:p>
        </w:tc>
      </w:tr>
      <w:tr w:rsidR="00A53B37" w14:paraId="4B10F7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0FED7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6D3E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CD7E05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686BF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01EC7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DA85D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4DBB23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461F50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EEC031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FF8F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0FA59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FE3E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E7C7AC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403C1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70B6BC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53B37" w14:paraId="2905BD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57383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1464F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71CFB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3A689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CC0D4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271AA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35CCFD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78FCE0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3E35C8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A21EC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84CD4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C4141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4323B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BD5B2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5F9C53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3B37" w:rsidRPr="00F07736" w14:paraId="65A8A6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4B476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FF9224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96206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65170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30858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7FC27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5540E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A53B37" w14:paraId="12B356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FC03A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243E4A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76479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55A3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832BE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3805A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3E7FA2" w14:textId="77777777" w:rsidR="00A53B37" w:rsidRDefault="00A53B37">
            <w:pPr>
              <w:spacing w:after="0"/>
              <w:ind w:left="135"/>
            </w:pPr>
          </w:p>
        </w:tc>
      </w:tr>
      <w:tr w:rsidR="00A53B37" w14:paraId="11247D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FBCF2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720F3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color w:val="000000"/>
                <w:sz w:val="24"/>
              </w:rPr>
              <w:t>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C7E7F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19BDF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9E6D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3A3188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8AFD4F" w14:textId="77777777" w:rsidR="00A53B37" w:rsidRDefault="00A53B37">
            <w:pPr>
              <w:spacing w:after="0"/>
              <w:ind w:left="135"/>
            </w:pPr>
          </w:p>
        </w:tc>
      </w:tr>
      <w:tr w:rsidR="00A53B37" w14:paraId="7E86E5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ED254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CDF3B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CC8F4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A0B2F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FF6FD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2ACC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C0DB6" w14:textId="77777777" w:rsidR="00A53B37" w:rsidRDefault="00A53B37">
            <w:pPr>
              <w:spacing w:after="0"/>
              <w:ind w:left="135"/>
            </w:pPr>
          </w:p>
        </w:tc>
      </w:tr>
      <w:tr w:rsidR="00A53B37" w14:paraId="375687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298AB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B415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726B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4E81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E96BC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D7FFC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BD991" w14:textId="77777777" w:rsidR="00A53B37" w:rsidRDefault="00A53B37">
            <w:pPr>
              <w:spacing w:after="0"/>
              <w:ind w:left="135"/>
            </w:pPr>
          </w:p>
        </w:tc>
      </w:tr>
      <w:tr w:rsidR="00A53B37" w14:paraId="2BF909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A9CA32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BEA8F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60764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366F7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5F879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197D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8A7009" w14:textId="77777777" w:rsidR="00A53B37" w:rsidRDefault="00A53B37">
            <w:pPr>
              <w:spacing w:after="0"/>
              <w:ind w:left="135"/>
            </w:pPr>
          </w:p>
        </w:tc>
      </w:tr>
      <w:tr w:rsidR="00A53B37" w14:paraId="17F5BE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E1B93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B8A2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411C0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DDAC48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2741A4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0DF13D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ECA7FF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79261B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A4834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E04DA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1CFDE8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45778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079CD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187DF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A4ED0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53B37" w14:paraId="32A47E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F0742A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A54A4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2013A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A004C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E3345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5B8104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712BA8" w14:textId="77777777" w:rsidR="00A53B37" w:rsidRDefault="00A53B37">
            <w:pPr>
              <w:spacing w:after="0"/>
              <w:ind w:left="135"/>
            </w:pPr>
          </w:p>
        </w:tc>
      </w:tr>
      <w:tr w:rsidR="00A53B37" w14:paraId="3DC597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88B23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A31E9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9A59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E1712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E0DC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245341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9AC007" w14:textId="77777777" w:rsidR="00A53B37" w:rsidRDefault="00A53B37">
            <w:pPr>
              <w:spacing w:after="0"/>
              <w:ind w:left="135"/>
            </w:pPr>
          </w:p>
        </w:tc>
      </w:tr>
      <w:tr w:rsidR="00A53B37" w14:paraId="3455AC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4269A7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C281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FC2227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B6F36D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A5A4D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B0C875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0704F2" w14:textId="77777777" w:rsidR="00A53B37" w:rsidRDefault="00A53B37">
            <w:pPr>
              <w:spacing w:after="0"/>
              <w:ind w:left="135"/>
            </w:pPr>
          </w:p>
        </w:tc>
      </w:tr>
      <w:tr w:rsidR="00A53B37" w14:paraId="41B5A0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D8DBFD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C6075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</w:t>
            </w: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8D69C1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EF7B0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110E66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625BB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661EBA" w14:textId="77777777" w:rsidR="00A53B37" w:rsidRDefault="00A53B37">
            <w:pPr>
              <w:spacing w:after="0"/>
              <w:ind w:left="135"/>
            </w:pPr>
          </w:p>
        </w:tc>
      </w:tr>
      <w:tr w:rsidR="00A53B37" w14:paraId="712AAB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E7EE5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B0173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785482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4EAE6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869C6E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2C2C6F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B17D8E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755613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06AFFB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9F318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0FC16D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7C470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BE3FAB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9D78B0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BAB44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53B37" w14:paraId="0D8564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349153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B7C457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F4175F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317937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042DC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5D6D0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2DA7A6" w14:textId="77777777" w:rsidR="00A53B37" w:rsidRDefault="00A53B37">
            <w:pPr>
              <w:spacing w:after="0"/>
              <w:ind w:left="135"/>
            </w:pPr>
          </w:p>
        </w:tc>
      </w:tr>
      <w:tr w:rsidR="00A53B37" w14:paraId="706CAD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804E5F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B7425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B37CE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CC162A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B3E7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17788C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788AAC" w14:textId="77777777" w:rsidR="00A53B37" w:rsidRDefault="00A53B37">
            <w:pPr>
              <w:spacing w:after="0"/>
              <w:ind w:left="135"/>
            </w:pPr>
          </w:p>
        </w:tc>
      </w:tr>
      <w:tr w:rsidR="00A53B37" w:rsidRPr="00F07736" w14:paraId="715C94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37608E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7FEE3F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E3A560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4C4072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5136D3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B0F53A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BC6ADD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A53B37" w:rsidRPr="00F07736" w14:paraId="67AD0F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B40209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BED5BC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1A4531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DD55F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7FDF5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68B4E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EAE701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A53B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53B3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53B37" w:rsidRPr="009C5B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A53B37" w14:paraId="6F4A38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4B5C36" w14:textId="77777777" w:rsidR="00A53B37" w:rsidRDefault="005B11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D74C2" w14:textId="77777777" w:rsidR="00A53B37" w:rsidRDefault="005B1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151B1A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BDB279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74B9E1" w14:textId="77777777" w:rsidR="00A53B37" w:rsidRDefault="00A53B3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0BB233" w14:textId="77777777" w:rsidR="00A53B37" w:rsidRDefault="00A53B3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C0109C" w14:textId="77777777" w:rsidR="00A53B37" w:rsidRDefault="00A53B37">
            <w:pPr>
              <w:spacing w:after="0"/>
              <w:ind w:left="135"/>
            </w:pPr>
          </w:p>
        </w:tc>
      </w:tr>
      <w:tr w:rsidR="00A53B37" w14:paraId="7BC678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2856B" w14:textId="77777777" w:rsidR="00A53B37" w:rsidRPr="009C5BF4" w:rsidRDefault="005B11B5">
            <w:pPr>
              <w:spacing w:after="0"/>
              <w:ind w:left="135"/>
              <w:rPr>
                <w:lang w:val="ru-RU"/>
              </w:rPr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D75051A" w14:textId="77777777" w:rsidR="00A53B37" w:rsidRDefault="005B11B5">
            <w:pPr>
              <w:spacing w:after="0"/>
              <w:ind w:left="135"/>
              <w:jc w:val="center"/>
            </w:pPr>
            <w:r w:rsidRPr="009C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51AF3C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BC3CC8" w14:textId="77777777" w:rsidR="00A53B37" w:rsidRDefault="005B1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749008" w14:textId="77777777" w:rsidR="00A53B37" w:rsidRDefault="00A53B37"/>
        </w:tc>
      </w:tr>
    </w:tbl>
    <w:p w14:paraId="0813ECC5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6EF4E4" w14:textId="77777777" w:rsidR="00A53B37" w:rsidRDefault="00A53B37">
      <w:pPr>
        <w:sectPr w:rsidR="00A53B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5B8ED" w14:textId="77777777" w:rsidR="00A53B37" w:rsidRDefault="005B11B5">
      <w:pPr>
        <w:spacing w:after="0"/>
        <w:ind w:left="120"/>
      </w:pPr>
      <w:bookmarkStart w:id="13" w:name="block-1169859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C843DBA" w14:textId="77777777" w:rsidR="00A53B37" w:rsidRDefault="005B11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14:paraId="7840FC68" w14:textId="77777777" w:rsidR="00A53B37" w:rsidRDefault="00A53B37">
      <w:pPr>
        <w:spacing w:after="0" w:line="480" w:lineRule="auto"/>
        <w:ind w:left="120"/>
      </w:pPr>
    </w:p>
    <w:p w14:paraId="70201B16" w14:textId="77777777" w:rsidR="00A53B37" w:rsidRDefault="00A53B37">
      <w:pPr>
        <w:spacing w:after="0" w:line="480" w:lineRule="auto"/>
        <w:ind w:left="120"/>
      </w:pPr>
    </w:p>
    <w:p w14:paraId="1ABC1E32" w14:textId="77777777" w:rsidR="00A53B37" w:rsidRDefault="00A53B37">
      <w:pPr>
        <w:spacing w:after="0"/>
        <w:ind w:left="120"/>
      </w:pPr>
    </w:p>
    <w:p w14:paraId="3DDF19BD" w14:textId="77777777" w:rsidR="00A53B37" w:rsidRDefault="005B11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2EB3CA1" w14:textId="77777777" w:rsidR="00A53B37" w:rsidRDefault="00A53B37">
      <w:pPr>
        <w:spacing w:after="0" w:line="480" w:lineRule="auto"/>
        <w:ind w:left="120"/>
      </w:pPr>
    </w:p>
    <w:p w14:paraId="0581C595" w14:textId="77777777" w:rsidR="00A53B37" w:rsidRDefault="00A53B37">
      <w:pPr>
        <w:spacing w:after="0"/>
        <w:ind w:left="120"/>
      </w:pPr>
    </w:p>
    <w:p w14:paraId="5E85977B" w14:textId="77777777" w:rsidR="00A53B37" w:rsidRPr="009C5BF4" w:rsidRDefault="005B11B5">
      <w:pPr>
        <w:spacing w:after="0" w:line="480" w:lineRule="auto"/>
        <w:ind w:left="120"/>
        <w:rPr>
          <w:lang w:val="ru-RU"/>
        </w:rPr>
      </w:pPr>
      <w:r w:rsidRPr="009C5B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61125EC" w14:textId="77777777" w:rsidR="00A53B37" w:rsidRPr="009C5BF4" w:rsidRDefault="00A53B37">
      <w:pPr>
        <w:spacing w:after="0" w:line="480" w:lineRule="auto"/>
        <w:ind w:left="120"/>
        <w:rPr>
          <w:lang w:val="ru-RU"/>
        </w:rPr>
      </w:pPr>
    </w:p>
    <w:p w14:paraId="1AE89937" w14:textId="77777777" w:rsidR="00A53B37" w:rsidRPr="009C5BF4" w:rsidRDefault="00A53B37">
      <w:pPr>
        <w:rPr>
          <w:lang w:val="ru-RU"/>
        </w:rPr>
        <w:sectPr w:rsidR="00A53B37" w:rsidRPr="009C5BF4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684A9B95" w14:textId="77777777" w:rsidR="005F4018" w:rsidRPr="009C5BF4" w:rsidRDefault="005F4018">
      <w:pPr>
        <w:rPr>
          <w:lang w:val="ru-RU"/>
        </w:rPr>
      </w:pPr>
    </w:p>
    <w:sectPr w:rsidR="005F4018" w:rsidRPr="009C5B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3B37"/>
    <w:rsid w:val="0014487E"/>
    <w:rsid w:val="005B11B5"/>
    <w:rsid w:val="005F4018"/>
    <w:rsid w:val="0067269C"/>
    <w:rsid w:val="00847FF0"/>
    <w:rsid w:val="00931FBE"/>
    <w:rsid w:val="009C5BF4"/>
    <w:rsid w:val="00A53B37"/>
    <w:rsid w:val="00CC42CB"/>
    <w:rsid w:val="00F0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6547"/>
  <w15:docId w15:val="{6BB7756E-E6AB-4645-BDAB-CB15AC6C3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m.edsoo.ru/f5e95050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f5e9668a" TargetMode="External"/><Relationship Id="rId128" Type="http://schemas.openxmlformats.org/officeDocument/2006/relationships/hyperlink" Target="https://m.edsoo.ru/f5e986ce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f5e98962" TargetMode="External"/><Relationship Id="rId139" Type="http://schemas.openxmlformats.org/officeDocument/2006/relationships/hyperlink" Target="https://m.edsoo.ru/f5e9a154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f5e92d78" TargetMode="External"/><Relationship Id="rId129" Type="http://schemas.openxmlformats.org/officeDocument/2006/relationships/hyperlink" Target="https://m.edsoo.ru/f2a35116" TargetMode="External"/><Relationship Id="rId54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m.edsoo.ru/f5e99484" TargetMode="External"/><Relationship Id="rId135" Type="http://schemas.openxmlformats.org/officeDocument/2006/relationships/hyperlink" Target="https://m.edsoo.ru/f5e93f52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f5e946aa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f5e98bb0" TargetMode="External"/><Relationship Id="rId136" Type="http://schemas.openxmlformats.org/officeDocument/2006/relationships/hyperlink" Target="https://m.edsoo.ru/f5e96e50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f5e96b9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m.edsoo.ru/f5e98d8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f5e942cc" TargetMode="External"/><Relationship Id="rId15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f5e92bb6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f5e99ad8" TargetMode="External"/><Relationship Id="rId16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17687</Words>
  <Characters>100819</Characters>
  <Application>Microsoft Office Word</Application>
  <DocSecurity>0</DocSecurity>
  <Lines>840</Lines>
  <Paragraphs>236</Paragraphs>
  <ScaleCrop>false</ScaleCrop>
  <Company/>
  <LinksUpToDate>false</LinksUpToDate>
  <CharactersWithSpaces>118270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2025-10-12T10:50:00Z</dcterms:created>
  <dcterms:modified xsi:type="dcterms:W3CDTF">2025-10-12T16:42:00Z</dcterms:modified>
</cp:coreProperties>
</file>